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BF8E0" w14:textId="2DB67FDB" w:rsidR="00C16D78" w:rsidRPr="00361D22" w:rsidRDefault="00BB4AE9" w:rsidP="004549DE">
      <w:pPr>
        <w:spacing w:after="1" w:line="257" w:lineRule="auto"/>
        <w:ind w:left="778" w:firstLine="0"/>
        <w:jc w:val="center"/>
      </w:pPr>
      <w:r w:rsidRPr="00361D22">
        <w:rPr>
          <w:b/>
        </w:rPr>
        <w:t xml:space="preserve"> </w:t>
      </w:r>
      <w:r w:rsidR="00EC1398" w:rsidRPr="00361D22">
        <w:rPr>
          <w:b/>
        </w:rPr>
        <w:t xml:space="preserve"> Los Rios College Federation of Teachers </w:t>
      </w:r>
      <w:r w:rsidR="00EC1398" w:rsidRPr="00361D22">
        <w:t xml:space="preserve">   </w:t>
      </w:r>
    </w:p>
    <w:p w14:paraId="73876697" w14:textId="77777777" w:rsidR="00C16D78" w:rsidRPr="00361D22" w:rsidRDefault="00EC1398">
      <w:pPr>
        <w:spacing w:after="1" w:line="257" w:lineRule="auto"/>
        <w:ind w:left="778" w:right="721"/>
        <w:jc w:val="center"/>
      </w:pPr>
      <w:r w:rsidRPr="00361D22">
        <w:rPr>
          <w:b/>
        </w:rPr>
        <w:t xml:space="preserve">2126 K Street  </w:t>
      </w:r>
      <w:r w:rsidRPr="00361D22">
        <w:t xml:space="preserve">   </w:t>
      </w:r>
    </w:p>
    <w:p w14:paraId="474832F7" w14:textId="77777777" w:rsidR="00383691" w:rsidRPr="00361D22" w:rsidRDefault="00EC1398">
      <w:pPr>
        <w:spacing w:after="1" w:line="257" w:lineRule="auto"/>
        <w:ind w:left="4227" w:right="3787"/>
        <w:jc w:val="center"/>
      </w:pPr>
      <w:r w:rsidRPr="00361D22">
        <w:rPr>
          <w:b/>
        </w:rPr>
        <w:t xml:space="preserve">Sacramento, CA 95816 </w:t>
      </w:r>
      <w:r w:rsidRPr="00361D22">
        <w:t xml:space="preserve">  </w:t>
      </w:r>
    </w:p>
    <w:p w14:paraId="2C77980E" w14:textId="779AFAB6" w:rsidR="00C16D78" w:rsidRPr="00361D22" w:rsidRDefault="006260DE">
      <w:pPr>
        <w:spacing w:after="1" w:line="257" w:lineRule="auto"/>
        <w:ind w:left="4227" w:right="3787"/>
        <w:jc w:val="center"/>
      </w:pPr>
      <w:r>
        <w:rPr>
          <w:b/>
        </w:rPr>
        <w:t>S</w:t>
      </w:r>
      <w:r w:rsidR="007126CF">
        <w:rPr>
          <w:b/>
        </w:rPr>
        <w:t>eptember 3</w:t>
      </w:r>
      <w:r w:rsidR="00C1241D" w:rsidRPr="00361D22">
        <w:rPr>
          <w:b/>
        </w:rPr>
        <w:t>,</w:t>
      </w:r>
      <w:r w:rsidR="00EC1398" w:rsidRPr="00361D22">
        <w:rPr>
          <w:b/>
        </w:rPr>
        <w:t xml:space="preserve"> 202</w:t>
      </w:r>
      <w:r w:rsidR="002E6C8B" w:rsidRPr="00361D22">
        <w:rPr>
          <w:b/>
        </w:rPr>
        <w:t>5</w:t>
      </w:r>
      <w:r w:rsidR="004C1DD9" w:rsidRPr="00361D22">
        <w:rPr>
          <w:b/>
        </w:rPr>
        <w:tab/>
      </w:r>
    </w:p>
    <w:p w14:paraId="03112BD4" w14:textId="77777777" w:rsidR="00C16D78" w:rsidRPr="00361D22" w:rsidRDefault="00EC1398">
      <w:pPr>
        <w:spacing w:after="0" w:line="259" w:lineRule="auto"/>
        <w:ind w:left="749" w:firstLine="0"/>
      </w:pPr>
      <w:r w:rsidRPr="00361D22">
        <w:t xml:space="preserve">    </w:t>
      </w:r>
    </w:p>
    <w:p w14:paraId="4F24732D" w14:textId="2F99C63D" w:rsidR="00D356A1" w:rsidRPr="00361D22" w:rsidRDefault="00EC1398" w:rsidP="00D356A1">
      <w:pPr>
        <w:rPr>
          <w:bCs/>
        </w:rPr>
      </w:pPr>
      <w:r w:rsidRPr="00361D22">
        <w:rPr>
          <w:b/>
        </w:rPr>
        <w:t>Present:</w:t>
      </w:r>
      <w:r w:rsidRPr="00361D22">
        <w:t xml:space="preserve"> Jason Newman, </w:t>
      </w:r>
      <w:r w:rsidR="00CF10C6" w:rsidRPr="00361D22">
        <w:t xml:space="preserve">Belinda Lum, </w:t>
      </w:r>
      <w:r w:rsidRPr="00361D22">
        <w:t xml:space="preserve">Michael Henderson, </w:t>
      </w:r>
      <w:r w:rsidR="003E008A" w:rsidRPr="00361D22">
        <w:t xml:space="preserve">Dennis Smith, </w:t>
      </w:r>
      <w:r w:rsidRPr="00361D22">
        <w:t xml:space="preserve">Art Jenkins, </w:t>
      </w:r>
      <w:r w:rsidR="00070A29" w:rsidRPr="00361D22">
        <w:t xml:space="preserve">LaQuisha Beckum, </w:t>
      </w:r>
      <w:r w:rsidR="003E008A" w:rsidRPr="00361D22">
        <w:t xml:space="preserve">Bill Miller, </w:t>
      </w:r>
      <w:r w:rsidRPr="00361D22">
        <w:t xml:space="preserve">Rebecca Goodchild, </w:t>
      </w:r>
      <w:r w:rsidR="00554B85" w:rsidRPr="00361D22">
        <w:t xml:space="preserve">Katie Carbary, Jacob Traugott, </w:t>
      </w:r>
      <w:r w:rsidR="007126CF">
        <w:t>S</w:t>
      </w:r>
      <w:r w:rsidR="00554B85" w:rsidRPr="00361D22">
        <w:t xml:space="preserve">cott Faulds, </w:t>
      </w:r>
      <w:r w:rsidR="00917C23" w:rsidRPr="00361D22">
        <w:t xml:space="preserve">Teresa Aldredge, Linda Sneed, Iris Dimond, </w:t>
      </w:r>
      <w:r w:rsidR="005F511A" w:rsidRPr="00361D22">
        <w:t>Gabriel Torres,</w:t>
      </w:r>
      <w:r w:rsidRPr="00361D22">
        <w:t xml:space="preserve"> </w:t>
      </w:r>
      <w:r w:rsidR="009E251E" w:rsidRPr="00361D22">
        <w:t>Ivan Zai</w:t>
      </w:r>
      <w:r w:rsidR="00D855CF" w:rsidRPr="00361D22">
        <w:t>gralin</w:t>
      </w:r>
      <w:r w:rsidR="001D1803" w:rsidRPr="00361D22">
        <w:t xml:space="preserve">, </w:t>
      </w:r>
      <w:r w:rsidR="00F4644F">
        <w:t>Robert Unzueta</w:t>
      </w:r>
      <w:r w:rsidR="00EF1085">
        <w:t>, Stephanie Rowe, Michael Angelone, Kalinda Jones</w:t>
      </w:r>
      <w:r w:rsidR="00470CF1">
        <w:t>, Alex Peshkoff</w:t>
      </w:r>
      <w:r w:rsidR="00EE55D1">
        <w:t>, Kalee Christensen</w:t>
      </w:r>
      <w:r w:rsidR="00A3042F">
        <w:t>, Rob Griffin</w:t>
      </w:r>
    </w:p>
    <w:p w14:paraId="68BA45E9" w14:textId="5211D8CB" w:rsidR="00C16D78" w:rsidRPr="000F01B5" w:rsidRDefault="00EC1398">
      <w:pPr>
        <w:rPr>
          <w:bCs/>
        </w:rPr>
      </w:pPr>
      <w:r w:rsidRPr="00361D22">
        <w:rPr>
          <w:b/>
        </w:rPr>
        <w:t>Excused:</w:t>
      </w:r>
      <w:r w:rsidR="000E6064" w:rsidRPr="00361D22">
        <w:rPr>
          <w:b/>
        </w:rPr>
        <w:t xml:space="preserve"> </w:t>
      </w:r>
      <w:r w:rsidR="001D1803" w:rsidRPr="00361D22">
        <w:rPr>
          <w:b/>
        </w:rPr>
        <w:t xml:space="preserve"> </w:t>
      </w:r>
      <w:r w:rsidR="00D10EDA" w:rsidRPr="00D10EDA">
        <w:rPr>
          <w:bCs/>
        </w:rPr>
        <w:t>Stephanie Rowe</w:t>
      </w:r>
    </w:p>
    <w:p w14:paraId="4D18DDE0" w14:textId="77925A3A" w:rsidR="00C16D78" w:rsidRPr="00361D22" w:rsidRDefault="00EC1398">
      <w:pPr>
        <w:rPr>
          <w:bCs/>
        </w:rPr>
      </w:pPr>
      <w:r w:rsidRPr="00361D22">
        <w:rPr>
          <w:b/>
        </w:rPr>
        <w:t>Absent:</w:t>
      </w:r>
      <w:r w:rsidR="00BE3517" w:rsidRPr="00361D22">
        <w:rPr>
          <w:bCs/>
        </w:rPr>
        <w:t xml:space="preserve"> Bill Zangeneh-Lester</w:t>
      </w:r>
      <w:r w:rsidR="00D96BC9">
        <w:rPr>
          <w:bCs/>
        </w:rPr>
        <w:t xml:space="preserve">, </w:t>
      </w:r>
      <w:r w:rsidR="007126CF">
        <w:rPr>
          <w:bCs/>
        </w:rPr>
        <w:t>Erica Tyler</w:t>
      </w:r>
    </w:p>
    <w:p w14:paraId="4A23CF1D" w14:textId="77777777" w:rsidR="008979B4" w:rsidRPr="00361D22" w:rsidRDefault="008979B4">
      <w:pPr>
        <w:rPr>
          <w:bCs/>
        </w:rPr>
      </w:pPr>
    </w:p>
    <w:p w14:paraId="1471E8A7" w14:textId="24EBE8CE" w:rsidR="008979B4" w:rsidRPr="00361D22" w:rsidRDefault="008979B4">
      <w:pPr>
        <w:rPr>
          <w:b/>
        </w:rPr>
      </w:pPr>
      <w:r w:rsidRPr="00361D22">
        <w:rPr>
          <w:b/>
        </w:rPr>
        <w:t xml:space="preserve">Motions Passed: </w:t>
      </w:r>
    </w:p>
    <w:p w14:paraId="5C7F67AD" w14:textId="1266C327" w:rsidR="00E21D7C" w:rsidRDefault="007E6A61" w:rsidP="00E21D7C">
      <w:pPr>
        <w:spacing w:after="0" w:line="259" w:lineRule="auto"/>
        <w:ind w:left="0" w:firstLine="0"/>
      </w:pPr>
      <w:r>
        <w:t>Approval of VP Elections Model 3</w:t>
      </w:r>
    </w:p>
    <w:p w14:paraId="7FB41F67" w14:textId="79A0E97C" w:rsidR="007E6A61" w:rsidRPr="00361D22" w:rsidRDefault="007E6A61" w:rsidP="00E21D7C">
      <w:pPr>
        <w:spacing w:after="0" w:line="259" w:lineRule="auto"/>
        <w:ind w:left="0" w:firstLine="0"/>
      </w:pPr>
    </w:p>
    <w:p w14:paraId="7EA04CCB" w14:textId="09D23C9C" w:rsidR="004D5E40" w:rsidRDefault="00EC1398">
      <w:pPr>
        <w:numPr>
          <w:ilvl w:val="0"/>
          <w:numId w:val="1"/>
        </w:numPr>
        <w:ind w:left="568" w:hanging="554"/>
      </w:pPr>
      <w:r w:rsidRPr="00361D22">
        <w:t xml:space="preserve">Newman convenes the LRCFT Executive Board </w:t>
      </w:r>
      <w:r w:rsidR="001D4883">
        <w:t>3</w:t>
      </w:r>
      <w:r w:rsidRPr="00361D22">
        <w:t>:00 PM</w:t>
      </w:r>
    </w:p>
    <w:p w14:paraId="58EF4523" w14:textId="77777777" w:rsidR="006F6ACA" w:rsidRPr="00361D22" w:rsidRDefault="006F6ACA" w:rsidP="006F6ACA"/>
    <w:p w14:paraId="09F71C2B" w14:textId="2418AB0C" w:rsidR="0002607B" w:rsidRDefault="006F6ACA" w:rsidP="006F6ACA">
      <w:pPr>
        <w:ind w:left="568" w:firstLine="0"/>
        <w:jc w:val="center"/>
        <w:rPr>
          <w:b/>
          <w:bCs/>
        </w:rPr>
      </w:pPr>
      <w:r w:rsidRPr="006F6ACA">
        <w:rPr>
          <w:b/>
          <w:bCs/>
        </w:rPr>
        <w:t>Action</w:t>
      </w:r>
    </w:p>
    <w:p w14:paraId="3A52791F" w14:textId="77777777" w:rsidR="006F6ACA" w:rsidRPr="006F6ACA" w:rsidRDefault="006F6ACA" w:rsidP="006F6ACA">
      <w:pPr>
        <w:ind w:left="568" w:firstLine="0"/>
        <w:jc w:val="center"/>
        <w:rPr>
          <w:b/>
          <w:bCs/>
        </w:rPr>
      </w:pPr>
    </w:p>
    <w:p w14:paraId="6AACE714" w14:textId="4D1176D1" w:rsidR="002324BE" w:rsidRDefault="00B97C8E" w:rsidP="00F5352C">
      <w:pPr>
        <w:numPr>
          <w:ilvl w:val="0"/>
          <w:numId w:val="1"/>
        </w:numPr>
        <w:spacing w:after="0" w:line="259" w:lineRule="auto"/>
        <w:ind w:left="540" w:hanging="540"/>
        <w:rPr>
          <w:b/>
          <w:bCs/>
        </w:rPr>
      </w:pPr>
      <w:r>
        <w:rPr>
          <w:b/>
          <w:bCs/>
          <w:u w:val="single"/>
        </w:rPr>
        <w:t>LRCFT A</w:t>
      </w:r>
      <w:r w:rsidR="000740B3">
        <w:rPr>
          <w:b/>
          <w:bCs/>
          <w:u w:val="single"/>
        </w:rPr>
        <w:t>ppointments</w:t>
      </w:r>
      <w:r w:rsidR="00E93F64">
        <w:rPr>
          <w:b/>
          <w:bCs/>
        </w:rPr>
        <w:t>:</w:t>
      </w:r>
      <w:r w:rsidR="00A21DF9">
        <w:rPr>
          <w:b/>
          <w:bCs/>
        </w:rPr>
        <w:t xml:space="preserve"> </w:t>
      </w:r>
    </w:p>
    <w:p w14:paraId="1B4B386C" w14:textId="0ED76758" w:rsidR="002237F3" w:rsidRDefault="002B1305" w:rsidP="00DF12D6">
      <w:pPr>
        <w:spacing w:after="0" w:line="259" w:lineRule="auto"/>
        <w:ind w:firstLine="516"/>
      </w:pPr>
      <w:r>
        <w:t xml:space="preserve">Newman </w:t>
      </w:r>
      <w:r w:rsidR="002237F3">
        <w:t xml:space="preserve">recommends </w:t>
      </w:r>
      <w:r w:rsidR="00986557">
        <w:t xml:space="preserve">the following </w:t>
      </w:r>
      <w:r w:rsidR="002237F3">
        <w:t>appointments</w:t>
      </w:r>
    </w:p>
    <w:p w14:paraId="59E56310" w14:textId="77777777" w:rsidR="005755D1" w:rsidRDefault="00986557" w:rsidP="00DF12D6">
      <w:pPr>
        <w:spacing w:after="0" w:line="259" w:lineRule="auto"/>
        <w:ind w:left="540" w:firstLine="0"/>
      </w:pPr>
      <w:r>
        <w:t xml:space="preserve">Jacob </w:t>
      </w:r>
      <w:r w:rsidR="002237F3">
        <w:t xml:space="preserve">Traugott </w:t>
      </w:r>
      <w:r w:rsidR="00DF12D6">
        <w:t>as SCLC delegate representing LRCFT</w:t>
      </w:r>
      <w:r>
        <w:t>, Greg Beyrer to Dist</w:t>
      </w:r>
      <w:r w:rsidR="005755D1">
        <w:t>ri</w:t>
      </w:r>
      <w:r>
        <w:t>ct</w:t>
      </w:r>
      <w:r w:rsidR="005755D1">
        <w:t>-</w:t>
      </w:r>
      <w:r>
        <w:t xml:space="preserve">wide Ed Tech Committee and Robert </w:t>
      </w:r>
      <w:r w:rsidR="002C6EDF">
        <w:t xml:space="preserve">Unzueta </w:t>
      </w:r>
      <w:r>
        <w:t>to the District</w:t>
      </w:r>
      <w:r w:rsidR="005755D1">
        <w:t>-</w:t>
      </w:r>
      <w:r>
        <w:t xml:space="preserve">wide Hiring Manual Committee. </w:t>
      </w:r>
      <w:r w:rsidR="005755D1">
        <w:t>Torres moves to suspend the rules, Dimond second the motion. Motion carries.</w:t>
      </w:r>
    </w:p>
    <w:p w14:paraId="02BA67D9" w14:textId="62D80EA1" w:rsidR="00373659" w:rsidRDefault="005755D1" w:rsidP="00DF12D6">
      <w:pPr>
        <w:spacing w:after="0" w:line="259" w:lineRule="auto"/>
        <w:ind w:left="540" w:firstLine="0"/>
      </w:pPr>
      <w:r>
        <w:t xml:space="preserve">Torres moves to approve appointment of Traugott as SCLC delegate. Dimond seconds </w:t>
      </w:r>
      <w:r w:rsidR="0068602F">
        <w:t xml:space="preserve">the motion. Motion carries. </w:t>
      </w:r>
      <w:r w:rsidR="007C4BD8">
        <w:t xml:space="preserve">Dimond moves approve appointment of Beyrer to </w:t>
      </w:r>
      <w:r w:rsidR="00373659">
        <w:t xml:space="preserve">District-wide Ed Tech Committee, </w:t>
      </w:r>
      <w:r w:rsidR="0030056B">
        <w:t xml:space="preserve">Aldredge </w:t>
      </w:r>
      <w:r w:rsidR="00373659">
        <w:t>seconds the motion. Motion carries</w:t>
      </w:r>
    </w:p>
    <w:p w14:paraId="46A2AC1E" w14:textId="77777777" w:rsidR="00306FFF" w:rsidRDefault="00306FFF" w:rsidP="00DF12D6">
      <w:pPr>
        <w:spacing w:after="0" w:line="259" w:lineRule="auto"/>
        <w:ind w:left="540" w:firstLine="0"/>
      </w:pPr>
      <w:r>
        <w:t xml:space="preserve">Traugott moves to approve appointment of Unzueta to Hiring Manual Committee, Sneed seconds the motion. Motion carries. </w:t>
      </w:r>
    </w:p>
    <w:p w14:paraId="6C2F6108" w14:textId="09414334" w:rsidR="00AA23A8" w:rsidRPr="00882DA5" w:rsidRDefault="002C6EDF" w:rsidP="00E93F64">
      <w:pPr>
        <w:spacing w:after="0" w:line="259" w:lineRule="auto"/>
        <w:ind w:left="540" w:firstLine="0"/>
      </w:pPr>
      <w:r>
        <w:t xml:space="preserve"> </w:t>
      </w:r>
    </w:p>
    <w:p w14:paraId="3E06F0FC" w14:textId="74F1F8B5" w:rsidR="0002343B" w:rsidRPr="00361D22" w:rsidRDefault="00DA39D3" w:rsidP="00F5352C">
      <w:pPr>
        <w:numPr>
          <w:ilvl w:val="0"/>
          <w:numId w:val="1"/>
        </w:numPr>
        <w:spacing w:after="0" w:line="259" w:lineRule="auto"/>
        <w:ind w:left="540" w:hanging="540"/>
        <w:rPr>
          <w:b/>
          <w:bCs/>
        </w:rPr>
      </w:pPr>
      <w:r>
        <w:rPr>
          <w:b/>
          <w:bCs/>
          <w:u w:val="single"/>
        </w:rPr>
        <w:t>LRCFT Dues Committee formation</w:t>
      </w:r>
      <w:r w:rsidR="009A5F6A">
        <w:rPr>
          <w:b/>
          <w:bCs/>
        </w:rPr>
        <w:t>:</w:t>
      </w:r>
      <w:r w:rsidR="0002343B" w:rsidRPr="00361D22">
        <w:rPr>
          <w:b/>
          <w:bCs/>
        </w:rPr>
        <w:t xml:space="preserve"> </w:t>
      </w:r>
    </w:p>
    <w:p w14:paraId="5F0162BD" w14:textId="3EDB8A7D" w:rsidR="00074E73" w:rsidRDefault="00DA39D3" w:rsidP="003E2A9A">
      <w:pPr>
        <w:ind w:left="550"/>
      </w:pPr>
      <w:r>
        <w:t xml:space="preserve">Newman discusses the </w:t>
      </w:r>
      <w:r w:rsidR="00236B45">
        <w:t>formation of</w:t>
      </w:r>
      <w:r w:rsidR="00074E73">
        <w:t xml:space="preserve"> a Dues Committee to address changes to LRCFT</w:t>
      </w:r>
      <w:r w:rsidR="004D6B32">
        <w:t xml:space="preserve">’s </w:t>
      </w:r>
      <w:r w:rsidR="00C61486">
        <w:t>due’s</w:t>
      </w:r>
      <w:r w:rsidR="004D6B32">
        <w:t xml:space="preserve"> structure. </w:t>
      </w:r>
      <w:r w:rsidR="00236B45">
        <w:t xml:space="preserve">The committee will be short-term. </w:t>
      </w:r>
      <w:r w:rsidR="004D6B32">
        <w:t xml:space="preserve">Newman proposes each campus appoint two faculty members, one </w:t>
      </w:r>
      <w:r w:rsidR="00183507">
        <w:t xml:space="preserve">board member and one non board member. </w:t>
      </w:r>
      <w:r w:rsidR="00236B45">
        <w:t>Meetings</w:t>
      </w:r>
      <w:r w:rsidR="007A07A6">
        <w:t xml:space="preserve"> will be held once a month by zoom. </w:t>
      </w:r>
      <w:r w:rsidR="00183507">
        <w:t xml:space="preserve">Dimond moves to suspend the rules, </w:t>
      </w:r>
      <w:r w:rsidR="007D3CB2">
        <w:t xml:space="preserve">Traugott seconds. Motion carries. Faulds moves to </w:t>
      </w:r>
      <w:r w:rsidR="00A01259">
        <w:t>form a dues committee, Torres seconds the motion. Motion carries. Discussion held. Jenkins suggests</w:t>
      </w:r>
      <w:r w:rsidR="000B324C">
        <w:t xml:space="preserve"> the union </w:t>
      </w:r>
      <w:r w:rsidR="004026B8">
        <w:t xml:space="preserve">provide a stipend for </w:t>
      </w:r>
      <w:r w:rsidR="009D2CB5">
        <w:t>non-executive</w:t>
      </w:r>
      <w:r w:rsidR="000B324C">
        <w:t xml:space="preserve"> board members</w:t>
      </w:r>
      <w:r w:rsidR="00FD2BCC">
        <w:t xml:space="preserve">. Dimond moves </w:t>
      </w:r>
      <w:r w:rsidR="00CE0645">
        <w:t>to provide a stipend for n</w:t>
      </w:r>
      <w:r w:rsidR="009D2CB5">
        <w:t>onmembers</w:t>
      </w:r>
      <w:r w:rsidR="004329FA">
        <w:t xml:space="preserve">. Goodchild seconds the motion. Discussion held. </w:t>
      </w:r>
      <w:r w:rsidR="000F1901">
        <w:t xml:space="preserve">Torres </w:t>
      </w:r>
      <w:r w:rsidR="009D2CB5">
        <w:t>suggests</w:t>
      </w:r>
      <w:r w:rsidR="000F1901">
        <w:t xml:space="preserve"> paying non</w:t>
      </w:r>
      <w:r w:rsidR="00167293">
        <w:t xml:space="preserve"> board</w:t>
      </w:r>
      <w:r w:rsidR="000F1901">
        <w:t xml:space="preserve"> members on schedule B. </w:t>
      </w:r>
      <w:r w:rsidR="00167293">
        <w:t xml:space="preserve">Lum suggests creating a </w:t>
      </w:r>
      <w:r w:rsidR="009D2CB5">
        <w:t xml:space="preserve">system for compensation. </w:t>
      </w:r>
      <w:r w:rsidR="00252F73">
        <w:t>Jones asks if the proposed compensation is in the current budget</w:t>
      </w:r>
      <w:r w:rsidR="004D16FE">
        <w:t xml:space="preserve"> and how the work done </w:t>
      </w:r>
      <w:r w:rsidR="00E02B37">
        <w:t xml:space="preserve">will </w:t>
      </w:r>
      <w:r w:rsidR="004D16FE">
        <w:t xml:space="preserve">be analyzed. </w:t>
      </w:r>
      <w:r w:rsidR="00E03052">
        <w:t xml:space="preserve"> Carbary informs board members that Rowe requests the motion be a first read so that she can review the budget. </w:t>
      </w:r>
      <w:r w:rsidR="00C22B6A">
        <w:t xml:space="preserve">Dimond moves to table the motion. </w:t>
      </w:r>
    </w:p>
    <w:p w14:paraId="1E429D42" w14:textId="77777777" w:rsidR="00441BEC" w:rsidRDefault="00441BEC" w:rsidP="003E2A9A">
      <w:pPr>
        <w:ind w:left="550"/>
      </w:pPr>
    </w:p>
    <w:p w14:paraId="6A39217A" w14:textId="5061B459" w:rsidR="001B0791" w:rsidRDefault="00C22B6A" w:rsidP="001B0791">
      <w:pPr>
        <w:pStyle w:val="ListParagraph"/>
        <w:numPr>
          <w:ilvl w:val="0"/>
          <w:numId w:val="1"/>
        </w:numPr>
        <w:ind w:left="540" w:hanging="540"/>
        <w:rPr>
          <w:b/>
          <w:bCs/>
        </w:rPr>
      </w:pPr>
      <w:r>
        <w:rPr>
          <w:b/>
          <w:bCs/>
          <w:u w:val="single"/>
        </w:rPr>
        <w:t xml:space="preserve">LRCFT </w:t>
      </w:r>
      <w:r w:rsidR="002173B3">
        <w:rPr>
          <w:b/>
          <w:bCs/>
          <w:u w:val="single"/>
        </w:rPr>
        <w:t>Constitution and By-laws</w:t>
      </w:r>
      <w:r w:rsidR="001B0791" w:rsidRPr="001B0791">
        <w:rPr>
          <w:b/>
          <w:bCs/>
        </w:rPr>
        <w:t>:</w:t>
      </w:r>
    </w:p>
    <w:p w14:paraId="1F1B4747" w14:textId="0D2669E5" w:rsidR="005E371E" w:rsidRDefault="009511D2" w:rsidP="009511D2">
      <w:pPr>
        <w:pStyle w:val="ListParagraph"/>
        <w:ind w:left="569" w:firstLine="0"/>
      </w:pPr>
      <w:r>
        <w:t>Henderson reviews agreement regarding the VP position. The board agreed the position is to be elected by the membership. The three options are reviewed. Changes to Model 3 are made. Goodchild moves to approve Model 3 for electing the VP. Carbary seconds the motion. Dimond suggests striking #3 and #4 and #6 under contested and uncontested elections. Goodchild agrees with changes. Lum suggests putting in language that clarifying that one person cannot hold two positions. Goodchild calls the question. Motion passes with two abstentions</w:t>
      </w:r>
      <w:r w:rsidR="005E371E">
        <w:t>.</w:t>
      </w:r>
      <w:r>
        <w:t xml:space="preserve"> </w:t>
      </w:r>
      <w:r w:rsidR="005E371E">
        <w:t xml:space="preserve">Discussion is held regarding the Past President position as a voting member. Review of emails </w:t>
      </w:r>
      <w:r w:rsidR="00A17BCB">
        <w:t>sent</w:t>
      </w:r>
      <w:r w:rsidR="005E371E">
        <w:t xml:space="preserve"> regarding the topic is held. Carbary moves to change the by-laws to make the Past President as a </w:t>
      </w:r>
      <w:r w:rsidR="00A17BCB">
        <w:t>non-voting</w:t>
      </w:r>
      <w:r w:rsidR="005E371E">
        <w:t xml:space="preserve"> member. Dimond seconds the </w:t>
      </w:r>
      <w:r w:rsidR="005E371E">
        <w:lastRenderedPageBreak/>
        <w:t>motion. Aldredge moves to extend the discussion by 5 minutes. Discussion held. Motion fails with 6 in favor, 11 opposed, 1 abstention</w:t>
      </w:r>
      <w:r w:rsidR="00A17BCB">
        <w:t>.</w:t>
      </w:r>
      <w:r w:rsidR="00D834DD">
        <w:t xml:space="preserve"> Motion fails.</w:t>
      </w:r>
    </w:p>
    <w:p w14:paraId="2173013E" w14:textId="77035C7C" w:rsidR="00E91B22" w:rsidRDefault="00A965CE" w:rsidP="00A965CE">
      <w:pPr>
        <w:pStyle w:val="ListParagraph"/>
        <w:ind w:left="540" w:firstLine="0"/>
        <w:jc w:val="center"/>
        <w:rPr>
          <w:b/>
          <w:bCs/>
        </w:rPr>
      </w:pPr>
      <w:r>
        <w:rPr>
          <w:b/>
          <w:bCs/>
        </w:rPr>
        <w:t>Discussion</w:t>
      </w:r>
    </w:p>
    <w:p w14:paraId="242DADFA" w14:textId="77777777" w:rsidR="00E91B22" w:rsidRPr="00E91B22" w:rsidRDefault="00E91B22" w:rsidP="00E91B22">
      <w:pPr>
        <w:pStyle w:val="ListParagraph"/>
        <w:ind w:left="540" w:firstLine="0"/>
        <w:rPr>
          <w:b/>
          <w:bCs/>
        </w:rPr>
      </w:pPr>
    </w:p>
    <w:p w14:paraId="52833D93" w14:textId="37E7C738" w:rsidR="00F7604A" w:rsidRPr="00F7604A" w:rsidRDefault="00F7604A" w:rsidP="00F7604A">
      <w:pPr>
        <w:pStyle w:val="ListParagraph"/>
        <w:numPr>
          <w:ilvl w:val="0"/>
          <w:numId w:val="1"/>
        </w:numPr>
        <w:ind w:hanging="569"/>
        <w:rPr>
          <w:b/>
          <w:bCs/>
        </w:rPr>
      </w:pPr>
      <w:r w:rsidRPr="00F7604A">
        <w:rPr>
          <w:b/>
          <w:bCs/>
          <w:u w:val="single"/>
        </w:rPr>
        <w:t>LRCFT Accessibility Committee</w:t>
      </w:r>
      <w:r>
        <w:rPr>
          <w:b/>
          <w:bCs/>
        </w:rPr>
        <w:t>:</w:t>
      </w:r>
    </w:p>
    <w:p w14:paraId="3E9E3C68" w14:textId="7D776028" w:rsidR="00F7604A" w:rsidRDefault="00483644" w:rsidP="00F7604A">
      <w:pPr>
        <w:pStyle w:val="ListParagraph"/>
        <w:ind w:left="540" w:firstLine="0"/>
      </w:pPr>
      <w:r>
        <w:t xml:space="preserve">Carbary reports the </w:t>
      </w:r>
      <w:r w:rsidR="00E02B37">
        <w:t xml:space="preserve">board extended the </w:t>
      </w:r>
      <w:r>
        <w:t>LRCFT Accessibility Committee</w:t>
      </w:r>
      <w:r w:rsidR="00487C69">
        <w:t xml:space="preserve"> last year. Carbary and Lopez have </w:t>
      </w:r>
      <w:r w:rsidR="00E02B37">
        <w:t>agreed there</w:t>
      </w:r>
      <w:r w:rsidR="007D63FD">
        <w:t xml:space="preserve"> is </w:t>
      </w:r>
      <w:r w:rsidR="00D834DD">
        <w:t>no</w:t>
      </w:r>
      <w:r w:rsidR="007D63FD">
        <w:t xml:space="preserve"> effective work that can be done </w:t>
      </w:r>
      <w:r w:rsidR="00E02B37">
        <w:t xml:space="preserve">at this time, </w:t>
      </w:r>
      <w:r w:rsidR="007D63FD">
        <w:t xml:space="preserve">so the committee will no longer </w:t>
      </w:r>
      <w:r w:rsidR="00E02B37">
        <w:t xml:space="preserve">be </w:t>
      </w:r>
      <w:r w:rsidR="007D63FD">
        <w:t>meet</w:t>
      </w:r>
      <w:r w:rsidR="00E02B37">
        <w:t>ing</w:t>
      </w:r>
      <w:r w:rsidR="007D63FD">
        <w:t xml:space="preserve">. </w:t>
      </w:r>
      <w:r w:rsidR="00B3777E">
        <w:t xml:space="preserve">Angelone reports on possible issues that </w:t>
      </w:r>
      <w:r w:rsidR="00C74137">
        <w:t xml:space="preserve">he will keep track of. </w:t>
      </w:r>
    </w:p>
    <w:p w14:paraId="5E8B3D05" w14:textId="77777777" w:rsidR="00F7604A" w:rsidRPr="00F7604A" w:rsidRDefault="00F7604A" w:rsidP="00F7604A">
      <w:pPr>
        <w:pStyle w:val="ListParagraph"/>
        <w:ind w:left="540" w:firstLine="0"/>
        <w:rPr>
          <w:b/>
          <w:bCs/>
        </w:rPr>
      </w:pPr>
    </w:p>
    <w:p w14:paraId="7C2AB7BC" w14:textId="3A058618" w:rsidR="00C74137" w:rsidRDefault="00C74137" w:rsidP="001B0791">
      <w:pPr>
        <w:pStyle w:val="ListParagraph"/>
        <w:numPr>
          <w:ilvl w:val="0"/>
          <w:numId w:val="1"/>
        </w:numPr>
        <w:ind w:left="540" w:hanging="540"/>
        <w:rPr>
          <w:b/>
          <w:bCs/>
        </w:rPr>
      </w:pPr>
      <w:r w:rsidRPr="00C74137">
        <w:rPr>
          <w:b/>
          <w:bCs/>
          <w:u w:val="single"/>
        </w:rPr>
        <w:t>FACCC Retirement Conference</w:t>
      </w:r>
      <w:r>
        <w:rPr>
          <w:b/>
          <w:bCs/>
        </w:rPr>
        <w:t>:</w:t>
      </w:r>
    </w:p>
    <w:p w14:paraId="7AFE9A21" w14:textId="1C7D56AB" w:rsidR="00C74137" w:rsidRPr="00FA553F" w:rsidRDefault="00FA553F" w:rsidP="00C74137">
      <w:pPr>
        <w:pStyle w:val="ListParagraph"/>
        <w:ind w:left="540" w:firstLine="0"/>
      </w:pPr>
      <w:r>
        <w:t>Traugott reports on the LRCFT/FACCC retirement conference held in August. Because the conference was fully online</w:t>
      </w:r>
      <w:r w:rsidR="00A63485">
        <w:t xml:space="preserve">, </w:t>
      </w:r>
      <w:r w:rsidR="004C3F30">
        <w:t>other Los Rios union members were able to attend. The conference was very successful. Having the conference online save</w:t>
      </w:r>
      <w:r w:rsidR="00A63485">
        <w:t>d</w:t>
      </w:r>
      <w:r w:rsidR="004C3F30">
        <w:t xml:space="preserve"> the union $5000 in expenses. Over 600 people attended the conference</w:t>
      </w:r>
      <w:r w:rsidR="00A63485">
        <w:t xml:space="preserve">. </w:t>
      </w:r>
      <w:r w:rsidR="004C3F30">
        <w:t xml:space="preserve">Representatives from STRS, PERS and Social Security </w:t>
      </w:r>
      <w:r w:rsidR="00A63485">
        <w:t>attended</w:t>
      </w:r>
      <w:r w:rsidR="004C3F30">
        <w:t xml:space="preserve"> the conference. </w:t>
      </w:r>
      <w:r w:rsidR="00C37EBC">
        <w:t xml:space="preserve">The Medicare session was the most popular. </w:t>
      </w:r>
      <w:r w:rsidR="00AE362D">
        <w:t>Because of the popularity</w:t>
      </w:r>
      <w:r w:rsidR="002C3C45">
        <w:t xml:space="preserve"> of the Medicare session, </w:t>
      </w:r>
      <w:r w:rsidR="00C37EBC">
        <w:t xml:space="preserve">Traugott will be </w:t>
      </w:r>
      <w:r w:rsidR="00AE362D">
        <w:t xml:space="preserve">putting together a spring session on Medicare. </w:t>
      </w:r>
      <w:r w:rsidR="00CE173E">
        <w:t xml:space="preserve">FACCC has agreed to co-host </w:t>
      </w:r>
      <w:r w:rsidR="002A1093">
        <w:t>again next fall.</w:t>
      </w:r>
    </w:p>
    <w:p w14:paraId="0DCE68DD" w14:textId="77777777" w:rsidR="00FA553F" w:rsidRPr="00C74137" w:rsidRDefault="00FA553F" w:rsidP="00C74137">
      <w:pPr>
        <w:pStyle w:val="ListParagraph"/>
        <w:ind w:left="540" w:firstLine="0"/>
        <w:rPr>
          <w:b/>
          <w:bCs/>
        </w:rPr>
      </w:pPr>
    </w:p>
    <w:p w14:paraId="6645576B" w14:textId="211ADBEA" w:rsidR="002A1093" w:rsidRDefault="002A1093" w:rsidP="001B0791">
      <w:pPr>
        <w:pStyle w:val="ListParagraph"/>
        <w:numPr>
          <w:ilvl w:val="0"/>
          <w:numId w:val="1"/>
        </w:numPr>
        <w:ind w:left="540" w:hanging="540"/>
        <w:rPr>
          <w:b/>
          <w:bCs/>
        </w:rPr>
      </w:pPr>
      <w:r w:rsidRPr="002A1093">
        <w:rPr>
          <w:b/>
          <w:bCs/>
          <w:u w:val="single"/>
        </w:rPr>
        <w:t>Membership D</w:t>
      </w:r>
      <w:r w:rsidR="002C3C45">
        <w:rPr>
          <w:b/>
          <w:bCs/>
          <w:u w:val="single"/>
        </w:rPr>
        <w:t>r</w:t>
      </w:r>
      <w:r w:rsidRPr="002A1093">
        <w:rPr>
          <w:b/>
          <w:bCs/>
          <w:u w:val="single"/>
        </w:rPr>
        <w:t>ive Report Flex Week</w:t>
      </w:r>
      <w:r>
        <w:rPr>
          <w:b/>
          <w:bCs/>
        </w:rPr>
        <w:t>:</w:t>
      </w:r>
    </w:p>
    <w:p w14:paraId="25E94B0B" w14:textId="722D4440" w:rsidR="002A1093" w:rsidRPr="00CD264C" w:rsidRDefault="00CD264C" w:rsidP="002A1093">
      <w:pPr>
        <w:pStyle w:val="ListParagraph"/>
        <w:ind w:left="540" w:firstLine="0"/>
      </w:pPr>
      <w:r>
        <w:t xml:space="preserve">Faulds </w:t>
      </w:r>
      <w:r w:rsidR="002C3C45">
        <w:t xml:space="preserve">reviews the Membership Drive </w:t>
      </w:r>
      <w:r>
        <w:t xml:space="preserve">report emailed to the board. Good feedback was received </w:t>
      </w:r>
      <w:r w:rsidR="00891599">
        <w:t xml:space="preserve">from all campuses. </w:t>
      </w:r>
      <w:r w:rsidR="002C3C45">
        <w:t>Reps signed up n</w:t>
      </w:r>
      <w:r w:rsidR="00891599">
        <w:t xml:space="preserve">ew members. Faulds </w:t>
      </w:r>
      <w:r w:rsidR="00B0025D">
        <w:t>thanks</w:t>
      </w:r>
      <w:r w:rsidR="00891599">
        <w:t xml:space="preserve"> all who participated. </w:t>
      </w:r>
    </w:p>
    <w:p w14:paraId="6F1937DE" w14:textId="77777777" w:rsidR="002A1093" w:rsidRPr="002A1093" w:rsidRDefault="002A1093" w:rsidP="002A1093">
      <w:pPr>
        <w:pStyle w:val="ListParagraph"/>
        <w:ind w:left="540" w:firstLine="0"/>
        <w:rPr>
          <w:b/>
          <w:bCs/>
        </w:rPr>
      </w:pPr>
    </w:p>
    <w:p w14:paraId="37A44A97" w14:textId="2764EF84" w:rsidR="009511D2" w:rsidRDefault="009C1D52" w:rsidP="001B0791">
      <w:pPr>
        <w:pStyle w:val="ListParagraph"/>
        <w:numPr>
          <w:ilvl w:val="0"/>
          <w:numId w:val="1"/>
        </w:numPr>
        <w:ind w:left="540" w:hanging="540"/>
        <w:rPr>
          <w:b/>
          <w:bCs/>
        </w:rPr>
      </w:pPr>
      <w:r w:rsidRPr="009C1D52">
        <w:rPr>
          <w:b/>
          <w:bCs/>
          <w:u w:val="single"/>
        </w:rPr>
        <w:t>Good of the Order</w:t>
      </w:r>
      <w:r>
        <w:rPr>
          <w:b/>
          <w:bCs/>
        </w:rPr>
        <w:t>:</w:t>
      </w:r>
    </w:p>
    <w:p w14:paraId="07F7FFA3" w14:textId="110FE188" w:rsidR="009511D2" w:rsidRDefault="00B0025D" w:rsidP="00891599">
      <w:pPr>
        <w:ind w:left="550"/>
      </w:pPr>
      <w:r>
        <w:t xml:space="preserve">Newman reviews upcoming events. </w:t>
      </w:r>
      <w:r w:rsidR="00D85A0B">
        <w:t xml:space="preserve">Reminds board members to set dates for the Part-time Faculty Social party and LRCFT’s Holiday party. </w:t>
      </w:r>
    </w:p>
    <w:p w14:paraId="6A3CB0C3" w14:textId="77777777" w:rsidR="005B6C5B" w:rsidRDefault="005B6C5B" w:rsidP="00891599">
      <w:pPr>
        <w:ind w:left="550"/>
      </w:pPr>
    </w:p>
    <w:p w14:paraId="447D07A9" w14:textId="0CCF2582" w:rsidR="005B6C5B" w:rsidRDefault="005B6C5B" w:rsidP="00891599">
      <w:pPr>
        <w:ind w:left="550"/>
      </w:pPr>
      <w:r>
        <w:t xml:space="preserve">Lum reports on four grievances addressing step and class placement. Three of the four grievances have been resolved satisfactorily. </w:t>
      </w:r>
    </w:p>
    <w:p w14:paraId="150FFD1E" w14:textId="77777777" w:rsidR="00E8077A" w:rsidRDefault="00E8077A" w:rsidP="00891599">
      <w:pPr>
        <w:ind w:left="550"/>
      </w:pPr>
    </w:p>
    <w:p w14:paraId="626C1223" w14:textId="4E210F80" w:rsidR="003C5EA0" w:rsidRPr="00053DC2" w:rsidRDefault="00CA2C0C" w:rsidP="00053DC2">
      <w:pPr>
        <w:pStyle w:val="Heading2"/>
        <w:ind w:left="540" w:hanging="540"/>
        <w:rPr>
          <w:u w:val="none"/>
        </w:rPr>
      </w:pPr>
      <w:r w:rsidRPr="00053DC2">
        <w:rPr>
          <w:u w:val="none"/>
        </w:rPr>
        <w:t xml:space="preserve">Adjourned </w:t>
      </w:r>
      <w:r w:rsidR="00392C83">
        <w:rPr>
          <w:u w:val="none"/>
        </w:rPr>
        <w:t>5</w:t>
      </w:r>
      <w:r w:rsidR="00B236DC">
        <w:rPr>
          <w:u w:val="none"/>
        </w:rPr>
        <w:t xml:space="preserve">:00 </w:t>
      </w:r>
      <w:r w:rsidRPr="00053DC2">
        <w:rPr>
          <w:u w:val="none"/>
        </w:rPr>
        <w:t>PM</w:t>
      </w:r>
    </w:p>
    <w:p w14:paraId="50CBA6DA" w14:textId="77777777" w:rsidR="00CD7578" w:rsidRPr="00361D22" w:rsidRDefault="00CD7578" w:rsidP="00CA2C0C"/>
    <w:p w14:paraId="2A29B9C4" w14:textId="6FC153C9" w:rsidR="00CA2C0C" w:rsidRPr="00361D22" w:rsidRDefault="00CA2C0C" w:rsidP="00CA2C0C">
      <w:pPr>
        <w:ind w:firstLine="0"/>
      </w:pPr>
      <w:r w:rsidRPr="00361D22">
        <w:t>__________________________________</w:t>
      </w:r>
      <w:r w:rsidRPr="00361D22">
        <w:tab/>
      </w:r>
      <w:r w:rsidRPr="00361D22">
        <w:tab/>
      </w:r>
      <w:r w:rsidR="00162A13" w:rsidRPr="00361D22">
        <w:tab/>
      </w:r>
      <w:r w:rsidRPr="00361D22">
        <w:t>__________________________________</w:t>
      </w:r>
    </w:p>
    <w:p w14:paraId="6A99E417" w14:textId="5166EE5E" w:rsidR="00CA2C0C" w:rsidRPr="00361D22" w:rsidRDefault="00CA2C0C" w:rsidP="00CD7578">
      <w:pPr>
        <w:ind w:firstLine="696"/>
      </w:pPr>
      <w:r w:rsidRPr="00361D22">
        <w:t>Jason Newman, President</w:t>
      </w:r>
      <w:r w:rsidRPr="00361D22">
        <w:tab/>
      </w:r>
      <w:r w:rsidRPr="00361D22">
        <w:tab/>
      </w:r>
      <w:r w:rsidRPr="00361D22">
        <w:tab/>
      </w:r>
      <w:r w:rsidR="00162A13" w:rsidRPr="00361D22">
        <w:tab/>
        <w:t>Stephanie Rowe, Secretary-Treasurer</w:t>
      </w:r>
    </w:p>
    <w:sectPr w:rsidR="00CA2C0C" w:rsidRPr="00361D22">
      <w:footerReference w:type="even" r:id="rId11"/>
      <w:footerReference w:type="default" r:id="rId12"/>
      <w:footerReference w:type="first" r:id="rId13"/>
      <w:pgSz w:w="12240" w:h="15840"/>
      <w:pgMar w:top="751" w:right="737" w:bottom="1517" w:left="691" w:header="720" w:footer="7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B1758" w14:textId="77777777" w:rsidR="00F60552" w:rsidRDefault="00F60552">
      <w:pPr>
        <w:spacing w:after="0" w:line="240" w:lineRule="auto"/>
      </w:pPr>
      <w:r>
        <w:separator/>
      </w:r>
    </w:p>
  </w:endnote>
  <w:endnote w:type="continuationSeparator" w:id="0">
    <w:p w14:paraId="3493D2E0" w14:textId="77777777" w:rsidR="00F60552" w:rsidRDefault="00F60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283AB" w14:textId="77777777" w:rsidR="00C16D78" w:rsidRDefault="00EC1398">
    <w:pPr>
      <w:spacing w:after="0" w:line="259" w:lineRule="auto"/>
      <w:ind w:left="29" w:firstLine="0"/>
    </w:pPr>
    <w:r>
      <w:rPr>
        <w:sz w:val="24"/>
      </w:rPr>
      <w:t xml:space="preserve">Page | </w:t>
    </w:r>
    <w:r>
      <w:fldChar w:fldCharType="begin"/>
    </w:r>
    <w:r>
      <w:instrText xml:space="preserve"> PAGE   \* MERGEFORMAT </w:instrText>
    </w:r>
    <w:r>
      <w:fldChar w:fldCharType="separate"/>
    </w:r>
    <w:r>
      <w:rPr>
        <w:sz w:val="24"/>
      </w:rPr>
      <w:t>1</w:t>
    </w:r>
    <w:r>
      <w:rPr>
        <w:sz w:val="24"/>
      </w:rPr>
      <w:fldChar w:fldCharType="end"/>
    </w:r>
    <w:r>
      <w:rPr>
        <w:sz w:val="24"/>
      </w:rPr>
      <w:t xml:space="preserve"> </w:t>
    </w:r>
    <w:r>
      <w:t xml:space="preserve">   </w:t>
    </w:r>
  </w:p>
  <w:p w14:paraId="0971EA4D" w14:textId="77777777" w:rsidR="00C16D78" w:rsidRDefault="00EC1398">
    <w:pPr>
      <w:spacing w:after="0" w:line="259" w:lineRule="auto"/>
      <w:ind w:left="29" w:firstLine="0"/>
    </w:pPr>
    <w:r>
      <w:rPr>
        <w:sz w:val="24"/>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60C71" w14:textId="77777777" w:rsidR="00C16D78" w:rsidRDefault="00EC1398">
    <w:pPr>
      <w:spacing w:after="0" w:line="259" w:lineRule="auto"/>
      <w:ind w:left="29" w:firstLine="0"/>
    </w:pPr>
    <w:r>
      <w:rPr>
        <w:sz w:val="24"/>
      </w:rPr>
      <w:t xml:space="preserve">Page | </w:t>
    </w:r>
    <w:r>
      <w:fldChar w:fldCharType="begin"/>
    </w:r>
    <w:r>
      <w:instrText xml:space="preserve"> PAGE   \* MERGEFORMAT </w:instrText>
    </w:r>
    <w:r>
      <w:fldChar w:fldCharType="separate"/>
    </w:r>
    <w:r>
      <w:rPr>
        <w:sz w:val="24"/>
      </w:rPr>
      <w:t>1</w:t>
    </w:r>
    <w:r>
      <w:rPr>
        <w:sz w:val="24"/>
      </w:rPr>
      <w:fldChar w:fldCharType="end"/>
    </w:r>
    <w:r>
      <w:rPr>
        <w:sz w:val="24"/>
      </w:rPr>
      <w:t xml:space="preserve"> </w:t>
    </w:r>
    <w:r>
      <w:t xml:space="preserve">   </w:t>
    </w:r>
  </w:p>
  <w:p w14:paraId="7F9817D9" w14:textId="77777777" w:rsidR="00C16D78" w:rsidRDefault="00EC1398">
    <w:pPr>
      <w:spacing w:after="0" w:line="259" w:lineRule="auto"/>
      <w:ind w:left="29" w:firstLine="0"/>
    </w:pPr>
    <w:r>
      <w:rPr>
        <w:sz w:val="24"/>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5DEEA" w14:textId="77777777" w:rsidR="00C16D78" w:rsidRDefault="00EC1398">
    <w:pPr>
      <w:spacing w:after="0" w:line="259" w:lineRule="auto"/>
      <w:ind w:left="29" w:firstLine="0"/>
    </w:pPr>
    <w:r>
      <w:rPr>
        <w:sz w:val="24"/>
      </w:rPr>
      <w:t xml:space="preserve">Page | </w:t>
    </w:r>
    <w:r>
      <w:fldChar w:fldCharType="begin"/>
    </w:r>
    <w:r>
      <w:instrText xml:space="preserve"> PAGE   \* MERGEFORMAT </w:instrText>
    </w:r>
    <w:r>
      <w:fldChar w:fldCharType="separate"/>
    </w:r>
    <w:r>
      <w:rPr>
        <w:sz w:val="24"/>
      </w:rPr>
      <w:t>1</w:t>
    </w:r>
    <w:r>
      <w:rPr>
        <w:sz w:val="24"/>
      </w:rPr>
      <w:fldChar w:fldCharType="end"/>
    </w:r>
    <w:r>
      <w:rPr>
        <w:sz w:val="24"/>
      </w:rPr>
      <w:t xml:space="preserve"> </w:t>
    </w:r>
    <w:r>
      <w:t xml:space="preserve">   </w:t>
    </w:r>
  </w:p>
  <w:p w14:paraId="0B0590C7" w14:textId="77777777" w:rsidR="00C16D78" w:rsidRDefault="00EC1398">
    <w:pPr>
      <w:spacing w:after="0" w:line="259" w:lineRule="auto"/>
      <w:ind w:left="29" w:firstLine="0"/>
    </w:pPr>
    <w:r>
      <w:rPr>
        <w:sz w:val="24"/>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09D95" w14:textId="77777777" w:rsidR="00F60552" w:rsidRDefault="00F60552">
      <w:pPr>
        <w:spacing w:after="0" w:line="240" w:lineRule="auto"/>
      </w:pPr>
      <w:r>
        <w:separator/>
      </w:r>
    </w:p>
  </w:footnote>
  <w:footnote w:type="continuationSeparator" w:id="0">
    <w:p w14:paraId="1856FE4B" w14:textId="77777777" w:rsidR="00F60552" w:rsidRDefault="00F605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432"/>
    <w:multiLevelType w:val="hybridMultilevel"/>
    <w:tmpl w:val="44307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7337B"/>
    <w:multiLevelType w:val="hybridMultilevel"/>
    <w:tmpl w:val="89DE8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B55F6"/>
    <w:multiLevelType w:val="hybridMultilevel"/>
    <w:tmpl w:val="E9366D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13B12"/>
    <w:multiLevelType w:val="hybridMultilevel"/>
    <w:tmpl w:val="21E6ECD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C73B41"/>
    <w:multiLevelType w:val="hybridMultilevel"/>
    <w:tmpl w:val="FD624C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E80BF7"/>
    <w:multiLevelType w:val="hybridMultilevel"/>
    <w:tmpl w:val="B1B4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EE627B"/>
    <w:multiLevelType w:val="hybridMultilevel"/>
    <w:tmpl w:val="171039DC"/>
    <w:lvl w:ilvl="0" w:tplc="3D32FF5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180E756A"/>
    <w:multiLevelType w:val="multilevel"/>
    <w:tmpl w:val="893C60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1C12EF"/>
    <w:multiLevelType w:val="hybridMultilevel"/>
    <w:tmpl w:val="4A2251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070F57"/>
    <w:multiLevelType w:val="hybridMultilevel"/>
    <w:tmpl w:val="15A85246"/>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2887931"/>
    <w:multiLevelType w:val="hybridMultilevel"/>
    <w:tmpl w:val="EA2C55B8"/>
    <w:lvl w:ilvl="0" w:tplc="04090001">
      <w:start w:val="1"/>
      <w:numFmt w:val="bullet"/>
      <w:lvlText w:val=""/>
      <w:lvlJc w:val="left"/>
      <w:pPr>
        <w:ind w:left="1620" w:hanging="360"/>
      </w:pPr>
      <w:rPr>
        <w:rFonts w:ascii="Symbol" w:hAnsi="Symbol" w:hint="default"/>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11" w15:restartNumberingAfterBreak="0">
    <w:nsid w:val="26287352"/>
    <w:multiLevelType w:val="multilevel"/>
    <w:tmpl w:val="16287904"/>
    <w:lvl w:ilvl="0">
      <w:start w:val="1"/>
      <w:numFmt w:val="decimal"/>
      <w:lvlText w:val="%1."/>
      <w:lvlJc w:val="left"/>
      <w:pPr>
        <w:tabs>
          <w:tab w:val="num" w:pos="720"/>
        </w:tabs>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332319"/>
    <w:multiLevelType w:val="hybridMultilevel"/>
    <w:tmpl w:val="5CEC58D4"/>
    <w:lvl w:ilvl="0" w:tplc="59C4199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1621A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CA27CC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D90B03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20D6E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D7C5D5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65ABF1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A6F3A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BE08A0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83F3665"/>
    <w:multiLevelType w:val="hybridMultilevel"/>
    <w:tmpl w:val="A100FB00"/>
    <w:lvl w:ilvl="0" w:tplc="E7DEE1A2">
      <w:start w:val="10"/>
      <w:numFmt w:val="upperRoman"/>
      <w:lvlText w:val="%1."/>
      <w:lvlJc w:val="left"/>
      <w:pPr>
        <w:ind w:left="734" w:hanging="720"/>
      </w:pPr>
      <w:rPr>
        <w:rFonts w:hint="default"/>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14" w15:restartNumberingAfterBreak="0">
    <w:nsid w:val="28C84A5D"/>
    <w:multiLevelType w:val="hybridMultilevel"/>
    <w:tmpl w:val="28046642"/>
    <w:lvl w:ilvl="0" w:tplc="04090001">
      <w:start w:val="1"/>
      <w:numFmt w:val="bullet"/>
      <w:lvlText w:val=""/>
      <w:lvlJc w:val="left"/>
      <w:pPr>
        <w:ind w:left="1487" w:hanging="360"/>
      </w:pPr>
      <w:rPr>
        <w:rFonts w:ascii="Symbol" w:hAnsi="Symbol" w:hint="default"/>
      </w:rPr>
    </w:lvl>
    <w:lvl w:ilvl="1" w:tplc="04090003" w:tentative="1">
      <w:start w:val="1"/>
      <w:numFmt w:val="bullet"/>
      <w:lvlText w:val="o"/>
      <w:lvlJc w:val="left"/>
      <w:pPr>
        <w:ind w:left="2207" w:hanging="360"/>
      </w:pPr>
      <w:rPr>
        <w:rFonts w:ascii="Courier New" w:hAnsi="Courier New" w:cs="Courier New" w:hint="default"/>
      </w:rPr>
    </w:lvl>
    <w:lvl w:ilvl="2" w:tplc="04090005" w:tentative="1">
      <w:start w:val="1"/>
      <w:numFmt w:val="bullet"/>
      <w:lvlText w:val=""/>
      <w:lvlJc w:val="left"/>
      <w:pPr>
        <w:ind w:left="2927" w:hanging="360"/>
      </w:pPr>
      <w:rPr>
        <w:rFonts w:ascii="Wingdings" w:hAnsi="Wingdings" w:hint="default"/>
      </w:rPr>
    </w:lvl>
    <w:lvl w:ilvl="3" w:tplc="04090001" w:tentative="1">
      <w:start w:val="1"/>
      <w:numFmt w:val="bullet"/>
      <w:lvlText w:val=""/>
      <w:lvlJc w:val="left"/>
      <w:pPr>
        <w:ind w:left="3647" w:hanging="360"/>
      </w:pPr>
      <w:rPr>
        <w:rFonts w:ascii="Symbol" w:hAnsi="Symbol" w:hint="default"/>
      </w:rPr>
    </w:lvl>
    <w:lvl w:ilvl="4" w:tplc="04090003" w:tentative="1">
      <w:start w:val="1"/>
      <w:numFmt w:val="bullet"/>
      <w:lvlText w:val="o"/>
      <w:lvlJc w:val="left"/>
      <w:pPr>
        <w:ind w:left="4367" w:hanging="360"/>
      </w:pPr>
      <w:rPr>
        <w:rFonts w:ascii="Courier New" w:hAnsi="Courier New" w:cs="Courier New" w:hint="default"/>
      </w:rPr>
    </w:lvl>
    <w:lvl w:ilvl="5" w:tplc="04090005" w:tentative="1">
      <w:start w:val="1"/>
      <w:numFmt w:val="bullet"/>
      <w:lvlText w:val=""/>
      <w:lvlJc w:val="left"/>
      <w:pPr>
        <w:ind w:left="5087" w:hanging="360"/>
      </w:pPr>
      <w:rPr>
        <w:rFonts w:ascii="Wingdings" w:hAnsi="Wingdings" w:hint="default"/>
      </w:rPr>
    </w:lvl>
    <w:lvl w:ilvl="6" w:tplc="04090001" w:tentative="1">
      <w:start w:val="1"/>
      <w:numFmt w:val="bullet"/>
      <w:lvlText w:val=""/>
      <w:lvlJc w:val="left"/>
      <w:pPr>
        <w:ind w:left="5807" w:hanging="360"/>
      </w:pPr>
      <w:rPr>
        <w:rFonts w:ascii="Symbol" w:hAnsi="Symbol" w:hint="default"/>
      </w:rPr>
    </w:lvl>
    <w:lvl w:ilvl="7" w:tplc="04090003" w:tentative="1">
      <w:start w:val="1"/>
      <w:numFmt w:val="bullet"/>
      <w:lvlText w:val="o"/>
      <w:lvlJc w:val="left"/>
      <w:pPr>
        <w:ind w:left="6527" w:hanging="360"/>
      </w:pPr>
      <w:rPr>
        <w:rFonts w:ascii="Courier New" w:hAnsi="Courier New" w:cs="Courier New" w:hint="default"/>
      </w:rPr>
    </w:lvl>
    <w:lvl w:ilvl="8" w:tplc="04090005" w:tentative="1">
      <w:start w:val="1"/>
      <w:numFmt w:val="bullet"/>
      <w:lvlText w:val=""/>
      <w:lvlJc w:val="left"/>
      <w:pPr>
        <w:ind w:left="7247" w:hanging="360"/>
      </w:pPr>
      <w:rPr>
        <w:rFonts w:ascii="Wingdings" w:hAnsi="Wingdings" w:hint="default"/>
      </w:rPr>
    </w:lvl>
  </w:abstractNum>
  <w:abstractNum w:abstractNumId="15" w15:restartNumberingAfterBreak="0">
    <w:nsid w:val="2C2A00C9"/>
    <w:multiLevelType w:val="hybridMultilevel"/>
    <w:tmpl w:val="BA3C3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356242"/>
    <w:multiLevelType w:val="hybridMultilevel"/>
    <w:tmpl w:val="9BFA5C6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F342922"/>
    <w:multiLevelType w:val="hybridMultilevel"/>
    <w:tmpl w:val="3E8A8DCC"/>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F9C3B43"/>
    <w:multiLevelType w:val="multilevel"/>
    <w:tmpl w:val="9A8466DE"/>
    <w:lvl w:ilvl="0">
      <w:start w:val="1"/>
      <w:numFmt w:val="decimal"/>
      <w:lvlText w:val="%1."/>
      <w:lvlJc w:val="left"/>
      <w:pPr>
        <w:tabs>
          <w:tab w:val="num" w:pos="720"/>
        </w:tabs>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2160" w:hanging="360"/>
      </w:pPr>
      <w:rPr>
        <w:rFonts w:ascii="Courier New" w:hAnsi="Courier New" w:cs="Courier New" w:hint="default"/>
      </w:rPr>
    </w:lvl>
    <w:lvl w:ilvl="3">
      <w:start w:val="1"/>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6F05DA"/>
    <w:multiLevelType w:val="hybridMultilevel"/>
    <w:tmpl w:val="9A985E74"/>
    <w:lvl w:ilvl="0" w:tplc="549C7BB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3F626073"/>
    <w:multiLevelType w:val="hybridMultilevel"/>
    <w:tmpl w:val="7196E4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565D14"/>
    <w:multiLevelType w:val="hybridMultilevel"/>
    <w:tmpl w:val="0D04B576"/>
    <w:lvl w:ilvl="0" w:tplc="0E5E6B5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67E9F2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4045B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2165A5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D08B1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B1E917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974D6E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FC16A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C26544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2BA0B75"/>
    <w:multiLevelType w:val="hybridMultilevel"/>
    <w:tmpl w:val="5BC8A230"/>
    <w:lvl w:ilvl="0" w:tplc="8F6A7094">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9E7F4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5C54F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5E149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10CA6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8A864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269CF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546B1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088D0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3747560"/>
    <w:multiLevelType w:val="hybridMultilevel"/>
    <w:tmpl w:val="EAB6E66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4" w15:restartNumberingAfterBreak="0">
    <w:nsid w:val="48826551"/>
    <w:multiLevelType w:val="hybridMultilevel"/>
    <w:tmpl w:val="55ECC842"/>
    <w:lvl w:ilvl="0" w:tplc="2916AC28">
      <w:start w:val="1"/>
      <w:numFmt w:val="upperRoman"/>
      <w:lvlText w:val="%1."/>
      <w:lvlJc w:val="left"/>
      <w:pPr>
        <w:ind w:left="56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1778D978">
      <w:start w:val="1"/>
      <w:numFmt w:val="bullet"/>
      <w:lvlText w:val="•"/>
      <w:lvlJc w:val="left"/>
      <w:pPr>
        <w:ind w:left="7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BBEA24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E3A7026">
      <w:start w:val="1"/>
      <w:numFmt w:val="bullet"/>
      <w:lvlText w:val="•"/>
      <w:lvlJc w:val="left"/>
      <w:pPr>
        <w:ind w:left="1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7A808EE">
      <w:start w:val="1"/>
      <w:numFmt w:val="bullet"/>
      <w:lvlText w:val="o"/>
      <w:lvlJc w:val="left"/>
      <w:pPr>
        <w:ind w:left="2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9E7DA0">
      <w:start w:val="1"/>
      <w:numFmt w:val="bullet"/>
      <w:lvlText w:val="▪"/>
      <w:lvlJc w:val="left"/>
      <w:pPr>
        <w:ind w:left="3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C7CE294">
      <w:start w:val="1"/>
      <w:numFmt w:val="bullet"/>
      <w:lvlText w:val="•"/>
      <w:lvlJc w:val="left"/>
      <w:pPr>
        <w:ind w:left="4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0FA4B06">
      <w:start w:val="1"/>
      <w:numFmt w:val="bullet"/>
      <w:lvlText w:val="o"/>
      <w:lvlJc w:val="left"/>
      <w:pPr>
        <w:ind w:left="4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D7635D4">
      <w:start w:val="1"/>
      <w:numFmt w:val="bullet"/>
      <w:lvlText w:val="▪"/>
      <w:lvlJc w:val="left"/>
      <w:pPr>
        <w:ind w:left="5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8EB7DB4"/>
    <w:multiLevelType w:val="hybridMultilevel"/>
    <w:tmpl w:val="696A9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C3640C"/>
    <w:multiLevelType w:val="hybridMultilevel"/>
    <w:tmpl w:val="15DC02E4"/>
    <w:lvl w:ilvl="0" w:tplc="E2E86954">
      <w:start w:val="1"/>
      <w:numFmt w:val="decimal"/>
      <w:lvlText w:val="%1."/>
      <w:lvlJc w:val="left"/>
      <w:pPr>
        <w:ind w:left="929" w:hanging="360"/>
      </w:pPr>
      <w:rPr>
        <w:rFonts w:hint="default"/>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27" w15:restartNumberingAfterBreak="0">
    <w:nsid w:val="642059A1"/>
    <w:multiLevelType w:val="hybridMultilevel"/>
    <w:tmpl w:val="D9D45D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863C43"/>
    <w:multiLevelType w:val="hybridMultilevel"/>
    <w:tmpl w:val="1492A8E4"/>
    <w:lvl w:ilvl="0" w:tplc="D02815F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CA833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7A6AFA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BF012A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D0AEC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BA4D49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D8D27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AC9BC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B42C3F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6325DB2"/>
    <w:multiLevelType w:val="hybridMultilevel"/>
    <w:tmpl w:val="A024EF66"/>
    <w:lvl w:ilvl="0" w:tplc="A068593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9A4AB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42C0E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E8431A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1A6F5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B94B5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D82975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532936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4AA7D9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940032A"/>
    <w:multiLevelType w:val="multilevel"/>
    <w:tmpl w:val="04300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E2D797F"/>
    <w:multiLevelType w:val="hybridMultilevel"/>
    <w:tmpl w:val="9942F8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9732B9"/>
    <w:multiLevelType w:val="multilevel"/>
    <w:tmpl w:val="DF566612"/>
    <w:lvl w:ilvl="0">
      <w:start w:val="1"/>
      <w:numFmt w:val="decimal"/>
      <w:lvlText w:val="%1."/>
      <w:lvlJc w:val="left"/>
      <w:pPr>
        <w:tabs>
          <w:tab w:val="num" w:pos="720"/>
        </w:tabs>
        <w:ind w:left="720" w:hanging="360"/>
      </w:p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56C7726"/>
    <w:multiLevelType w:val="hybridMultilevel"/>
    <w:tmpl w:val="36F27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4806547">
    <w:abstractNumId w:val="24"/>
  </w:num>
  <w:num w:numId="2" w16cid:durableId="250507722">
    <w:abstractNumId w:val="14"/>
  </w:num>
  <w:num w:numId="3" w16cid:durableId="1567717019">
    <w:abstractNumId w:val="22"/>
  </w:num>
  <w:num w:numId="4" w16cid:durableId="433794737">
    <w:abstractNumId w:val="13"/>
  </w:num>
  <w:num w:numId="5" w16cid:durableId="414012272">
    <w:abstractNumId w:val="19"/>
  </w:num>
  <w:num w:numId="6" w16cid:durableId="416483881">
    <w:abstractNumId w:val="0"/>
  </w:num>
  <w:num w:numId="7" w16cid:durableId="1293026019">
    <w:abstractNumId w:val="33"/>
  </w:num>
  <w:num w:numId="8" w16cid:durableId="740178153">
    <w:abstractNumId w:val="1"/>
  </w:num>
  <w:num w:numId="9" w16cid:durableId="1154645814">
    <w:abstractNumId w:val="4"/>
  </w:num>
  <w:num w:numId="10" w16cid:durableId="1643735545">
    <w:abstractNumId w:val="23"/>
  </w:num>
  <w:num w:numId="11" w16cid:durableId="841622093">
    <w:abstractNumId w:val="10"/>
  </w:num>
  <w:num w:numId="12" w16cid:durableId="1082679556">
    <w:abstractNumId w:val="17"/>
  </w:num>
  <w:num w:numId="13" w16cid:durableId="1410541310">
    <w:abstractNumId w:val="3"/>
  </w:num>
  <w:num w:numId="14" w16cid:durableId="679435456">
    <w:abstractNumId w:val="9"/>
  </w:num>
  <w:num w:numId="15" w16cid:durableId="1057508118">
    <w:abstractNumId w:val="16"/>
  </w:num>
  <w:num w:numId="16" w16cid:durableId="454063386">
    <w:abstractNumId w:val="8"/>
  </w:num>
  <w:num w:numId="17" w16cid:durableId="615216579">
    <w:abstractNumId w:val="20"/>
  </w:num>
  <w:num w:numId="18" w16cid:durableId="359480295">
    <w:abstractNumId w:val="15"/>
  </w:num>
  <w:num w:numId="19" w16cid:durableId="1594363793">
    <w:abstractNumId w:val="5"/>
  </w:num>
  <w:num w:numId="20" w16cid:durableId="108402345">
    <w:abstractNumId w:val="27"/>
  </w:num>
  <w:num w:numId="21" w16cid:durableId="80180053">
    <w:abstractNumId w:val="2"/>
  </w:num>
  <w:num w:numId="22" w16cid:durableId="1765952511">
    <w:abstractNumId w:val="31"/>
  </w:num>
  <w:num w:numId="23" w16cid:durableId="1022245761">
    <w:abstractNumId w:val="30"/>
  </w:num>
  <w:num w:numId="24" w16cid:durableId="46271443">
    <w:abstractNumId w:val="7"/>
  </w:num>
  <w:num w:numId="25" w16cid:durableId="1838570567">
    <w:abstractNumId w:val="25"/>
  </w:num>
  <w:num w:numId="26" w16cid:durableId="1340817128">
    <w:abstractNumId w:val="11"/>
  </w:num>
  <w:num w:numId="27" w16cid:durableId="435099118">
    <w:abstractNumId w:val="32"/>
  </w:num>
  <w:num w:numId="28" w16cid:durableId="1194031711">
    <w:abstractNumId w:val="18"/>
  </w:num>
  <w:num w:numId="29" w16cid:durableId="800458484">
    <w:abstractNumId w:val="26"/>
  </w:num>
  <w:num w:numId="30" w16cid:durableId="1552420693">
    <w:abstractNumId w:val="29"/>
  </w:num>
  <w:num w:numId="31" w16cid:durableId="1239945835">
    <w:abstractNumId w:val="12"/>
  </w:num>
  <w:num w:numId="32" w16cid:durableId="989094000">
    <w:abstractNumId w:val="28"/>
  </w:num>
  <w:num w:numId="33" w16cid:durableId="1020545858">
    <w:abstractNumId w:val="21"/>
  </w:num>
  <w:num w:numId="34" w16cid:durableId="103617017">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D78"/>
    <w:rsid w:val="00000522"/>
    <w:rsid w:val="000037BB"/>
    <w:rsid w:val="00003D05"/>
    <w:rsid w:val="00004DD0"/>
    <w:rsid w:val="000057D7"/>
    <w:rsid w:val="00005CA8"/>
    <w:rsid w:val="00006518"/>
    <w:rsid w:val="000065A8"/>
    <w:rsid w:val="00006957"/>
    <w:rsid w:val="00006CA6"/>
    <w:rsid w:val="00007256"/>
    <w:rsid w:val="00010E15"/>
    <w:rsid w:val="00010FF0"/>
    <w:rsid w:val="000115EB"/>
    <w:rsid w:val="0001589B"/>
    <w:rsid w:val="00015B25"/>
    <w:rsid w:val="000168AE"/>
    <w:rsid w:val="00016AF1"/>
    <w:rsid w:val="00017EF4"/>
    <w:rsid w:val="000208B7"/>
    <w:rsid w:val="000211B6"/>
    <w:rsid w:val="0002183B"/>
    <w:rsid w:val="00022C1A"/>
    <w:rsid w:val="0002343B"/>
    <w:rsid w:val="00023756"/>
    <w:rsid w:val="00023C6C"/>
    <w:rsid w:val="0002423A"/>
    <w:rsid w:val="00024934"/>
    <w:rsid w:val="000249DD"/>
    <w:rsid w:val="00024A6D"/>
    <w:rsid w:val="00025ACC"/>
    <w:rsid w:val="00025F0B"/>
    <w:rsid w:val="0002607B"/>
    <w:rsid w:val="000263C4"/>
    <w:rsid w:val="0002648B"/>
    <w:rsid w:val="000275CC"/>
    <w:rsid w:val="000276FE"/>
    <w:rsid w:val="000312D9"/>
    <w:rsid w:val="0003216C"/>
    <w:rsid w:val="00032464"/>
    <w:rsid w:val="00032A2D"/>
    <w:rsid w:val="00032D62"/>
    <w:rsid w:val="00033455"/>
    <w:rsid w:val="0003380E"/>
    <w:rsid w:val="0003431C"/>
    <w:rsid w:val="0003457A"/>
    <w:rsid w:val="000347ED"/>
    <w:rsid w:val="00034CF6"/>
    <w:rsid w:val="000354BC"/>
    <w:rsid w:val="000356CB"/>
    <w:rsid w:val="00035C77"/>
    <w:rsid w:val="0003665B"/>
    <w:rsid w:val="00036CA1"/>
    <w:rsid w:val="00037698"/>
    <w:rsid w:val="00037B83"/>
    <w:rsid w:val="000403E2"/>
    <w:rsid w:val="000415DB"/>
    <w:rsid w:val="00041791"/>
    <w:rsid w:val="0004198D"/>
    <w:rsid w:val="000425FC"/>
    <w:rsid w:val="00042E6B"/>
    <w:rsid w:val="0004503B"/>
    <w:rsid w:val="0004575E"/>
    <w:rsid w:val="0004584D"/>
    <w:rsid w:val="00045AE9"/>
    <w:rsid w:val="00046EED"/>
    <w:rsid w:val="00047649"/>
    <w:rsid w:val="00047F7B"/>
    <w:rsid w:val="00050057"/>
    <w:rsid w:val="00050E7C"/>
    <w:rsid w:val="00050FF8"/>
    <w:rsid w:val="000512F4"/>
    <w:rsid w:val="00051D2C"/>
    <w:rsid w:val="00052F43"/>
    <w:rsid w:val="000532BC"/>
    <w:rsid w:val="00053322"/>
    <w:rsid w:val="000536B5"/>
    <w:rsid w:val="00053DC2"/>
    <w:rsid w:val="00055858"/>
    <w:rsid w:val="000559FE"/>
    <w:rsid w:val="00056105"/>
    <w:rsid w:val="0005630D"/>
    <w:rsid w:val="00057A1A"/>
    <w:rsid w:val="00057A83"/>
    <w:rsid w:val="0006047A"/>
    <w:rsid w:val="0006131D"/>
    <w:rsid w:val="0006171F"/>
    <w:rsid w:val="0006189E"/>
    <w:rsid w:val="000624CF"/>
    <w:rsid w:val="0006259E"/>
    <w:rsid w:val="000666DE"/>
    <w:rsid w:val="00067580"/>
    <w:rsid w:val="00067F50"/>
    <w:rsid w:val="0007057D"/>
    <w:rsid w:val="000707F4"/>
    <w:rsid w:val="00070A29"/>
    <w:rsid w:val="00073786"/>
    <w:rsid w:val="00073D27"/>
    <w:rsid w:val="000740B3"/>
    <w:rsid w:val="00074577"/>
    <w:rsid w:val="000748DF"/>
    <w:rsid w:val="00074E73"/>
    <w:rsid w:val="00076A3E"/>
    <w:rsid w:val="00080C54"/>
    <w:rsid w:val="00081B4A"/>
    <w:rsid w:val="0008276C"/>
    <w:rsid w:val="00082D9B"/>
    <w:rsid w:val="00085714"/>
    <w:rsid w:val="00085D96"/>
    <w:rsid w:val="00087E73"/>
    <w:rsid w:val="0009013F"/>
    <w:rsid w:val="0009056A"/>
    <w:rsid w:val="000906A6"/>
    <w:rsid w:val="00090801"/>
    <w:rsid w:val="00090CE2"/>
    <w:rsid w:val="00092DB2"/>
    <w:rsid w:val="000934F3"/>
    <w:rsid w:val="00093A65"/>
    <w:rsid w:val="00095CED"/>
    <w:rsid w:val="00096CCE"/>
    <w:rsid w:val="00097D5D"/>
    <w:rsid w:val="000A03F9"/>
    <w:rsid w:val="000A075D"/>
    <w:rsid w:val="000A0CE1"/>
    <w:rsid w:val="000A2428"/>
    <w:rsid w:val="000A42F8"/>
    <w:rsid w:val="000A44D2"/>
    <w:rsid w:val="000A6611"/>
    <w:rsid w:val="000A6678"/>
    <w:rsid w:val="000A6E22"/>
    <w:rsid w:val="000A7893"/>
    <w:rsid w:val="000A7D98"/>
    <w:rsid w:val="000B243A"/>
    <w:rsid w:val="000B28B4"/>
    <w:rsid w:val="000B324C"/>
    <w:rsid w:val="000B3365"/>
    <w:rsid w:val="000B3D12"/>
    <w:rsid w:val="000B481B"/>
    <w:rsid w:val="000B5726"/>
    <w:rsid w:val="000B6A68"/>
    <w:rsid w:val="000B6AA6"/>
    <w:rsid w:val="000B7246"/>
    <w:rsid w:val="000B738C"/>
    <w:rsid w:val="000B78A0"/>
    <w:rsid w:val="000C09F2"/>
    <w:rsid w:val="000C453F"/>
    <w:rsid w:val="000C5712"/>
    <w:rsid w:val="000C660F"/>
    <w:rsid w:val="000C6690"/>
    <w:rsid w:val="000C6952"/>
    <w:rsid w:val="000C7388"/>
    <w:rsid w:val="000C7A41"/>
    <w:rsid w:val="000D0605"/>
    <w:rsid w:val="000D1636"/>
    <w:rsid w:val="000D25C5"/>
    <w:rsid w:val="000D3494"/>
    <w:rsid w:val="000D472A"/>
    <w:rsid w:val="000D59AB"/>
    <w:rsid w:val="000D6200"/>
    <w:rsid w:val="000D6BC0"/>
    <w:rsid w:val="000D76C9"/>
    <w:rsid w:val="000E019D"/>
    <w:rsid w:val="000E0508"/>
    <w:rsid w:val="000E3E69"/>
    <w:rsid w:val="000E442D"/>
    <w:rsid w:val="000E4AA1"/>
    <w:rsid w:val="000E4AFC"/>
    <w:rsid w:val="000E4C55"/>
    <w:rsid w:val="000E4E22"/>
    <w:rsid w:val="000E4F9D"/>
    <w:rsid w:val="000E528B"/>
    <w:rsid w:val="000E5C0B"/>
    <w:rsid w:val="000E6064"/>
    <w:rsid w:val="000E60C7"/>
    <w:rsid w:val="000F01B5"/>
    <w:rsid w:val="000F0A46"/>
    <w:rsid w:val="000F0EB1"/>
    <w:rsid w:val="000F0EB8"/>
    <w:rsid w:val="000F1901"/>
    <w:rsid w:val="000F25B2"/>
    <w:rsid w:val="000F2989"/>
    <w:rsid w:val="000F3512"/>
    <w:rsid w:val="000F4030"/>
    <w:rsid w:val="000F53BB"/>
    <w:rsid w:val="000F5461"/>
    <w:rsid w:val="000F69FB"/>
    <w:rsid w:val="000F6F99"/>
    <w:rsid w:val="00101541"/>
    <w:rsid w:val="00102411"/>
    <w:rsid w:val="0010273D"/>
    <w:rsid w:val="00102A23"/>
    <w:rsid w:val="00103646"/>
    <w:rsid w:val="001050D4"/>
    <w:rsid w:val="0010697F"/>
    <w:rsid w:val="00107A9C"/>
    <w:rsid w:val="0011045B"/>
    <w:rsid w:val="0011068D"/>
    <w:rsid w:val="0011077F"/>
    <w:rsid w:val="001108C4"/>
    <w:rsid w:val="00111378"/>
    <w:rsid w:val="00113267"/>
    <w:rsid w:val="0011366B"/>
    <w:rsid w:val="00113D3A"/>
    <w:rsid w:val="00114DAF"/>
    <w:rsid w:val="001152FB"/>
    <w:rsid w:val="001155EA"/>
    <w:rsid w:val="0011783D"/>
    <w:rsid w:val="00120430"/>
    <w:rsid w:val="00120487"/>
    <w:rsid w:val="00121229"/>
    <w:rsid w:val="0012122F"/>
    <w:rsid w:val="00121B83"/>
    <w:rsid w:val="00121D9B"/>
    <w:rsid w:val="001228BF"/>
    <w:rsid w:val="001245F6"/>
    <w:rsid w:val="00125AF4"/>
    <w:rsid w:val="00126017"/>
    <w:rsid w:val="00126297"/>
    <w:rsid w:val="001269E4"/>
    <w:rsid w:val="00130D0B"/>
    <w:rsid w:val="00131437"/>
    <w:rsid w:val="001314A9"/>
    <w:rsid w:val="00132092"/>
    <w:rsid w:val="001324A9"/>
    <w:rsid w:val="001338C2"/>
    <w:rsid w:val="00133939"/>
    <w:rsid w:val="00133CF7"/>
    <w:rsid w:val="0013500B"/>
    <w:rsid w:val="00136139"/>
    <w:rsid w:val="00137487"/>
    <w:rsid w:val="001401C4"/>
    <w:rsid w:val="001405E0"/>
    <w:rsid w:val="00141250"/>
    <w:rsid w:val="00141A5F"/>
    <w:rsid w:val="00142DDA"/>
    <w:rsid w:val="00142EE8"/>
    <w:rsid w:val="0014666A"/>
    <w:rsid w:val="00147EBC"/>
    <w:rsid w:val="001510FC"/>
    <w:rsid w:val="00151423"/>
    <w:rsid w:val="00151E9B"/>
    <w:rsid w:val="00152065"/>
    <w:rsid w:val="00152C0B"/>
    <w:rsid w:val="00152CD6"/>
    <w:rsid w:val="00153341"/>
    <w:rsid w:val="001538D1"/>
    <w:rsid w:val="00153F53"/>
    <w:rsid w:val="00155A54"/>
    <w:rsid w:val="00155F88"/>
    <w:rsid w:val="00156380"/>
    <w:rsid w:val="001566E7"/>
    <w:rsid w:val="00157D75"/>
    <w:rsid w:val="00162A13"/>
    <w:rsid w:val="00162D24"/>
    <w:rsid w:val="00162F68"/>
    <w:rsid w:val="0016474E"/>
    <w:rsid w:val="00164A61"/>
    <w:rsid w:val="00165125"/>
    <w:rsid w:val="00165440"/>
    <w:rsid w:val="001654E5"/>
    <w:rsid w:val="00165BD3"/>
    <w:rsid w:val="00167128"/>
    <w:rsid w:val="00167293"/>
    <w:rsid w:val="00167AB5"/>
    <w:rsid w:val="00167B33"/>
    <w:rsid w:val="00170CD5"/>
    <w:rsid w:val="0017166E"/>
    <w:rsid w:val="001720C1"/>
    <w:rsid w:val="001725E3"/>
    <w:rsid w:val="00172836"/>
    <w:rsid w:val="00172B43"/>
    <w:rsid w:val="00173D64"/>
    <w:rsid w:val="001754C4"/>
    <w:rsid w:val="00175C95"/>
    <w:rsid w:val="00177E83"/>
    <w:rsid w:val="00180D00"/>
    <w:rsid w:val="001810E6"/>
    <w:rsid w:val="00183507"/>
    <w:rsid w:val="001838A5"/>
    <w:rsid w:val="00183A1A"/>
    <w:rsid w:val="00183A27"/>
    <w:rsid w:val="00184373"/>
    <w:rsid w:val="0018447E"/>
    <w:rsid w:val="00184A71"/>
    <w:rsid w:val="00185681"/>
    <w:rsid w:val="001862F6"/>
    <w:rsid w:val="00186BC1"/>
    <w:rsid w:val="001872FE"/>
    <w:rsid w:val="0018744A"/>
    <w:rsid w:val="001875A7"/>
    <w:rsid w:val="00187690"/>
    <w:rsid w:val="00187EF0"/>
    <w:rsid w:val="00190779"/>
    <w:rsid w:val="0019083E"/>
    <w:rsid w:val="00191ACB"/>
    <w:rsid w:val="00191E6F"/>
    <w:rsid w:val="00191ED2"/>
    <w:rsid w:val="0019214A"/>
    <w:rsid w:val="00193639"/>
    <w:rsid w:val="00194718"/>
    <w:rsid w:val="00194C83"/>
    <w:rsid w:val="001966C7"/>
    <w:rsid w:val="0019731A"/>
    <w:rsid w:val="001A135C"/>
    <w:rsid w:val="001A162F"/>
    <w:rsid w:val="001A2155"/>
    <w:rsid w:val="001A3A98"/>
    <w:rsid w:val="001A4FD0"/>
    <w:rsid w:val="001A60E0"/>
    <w:rsid w:val="001A6393"/>
    <w:rsid w:val="001A76CD"/>
    <w:rsid w:val="001B0791"/>
    <w:rsid w:val="001B0A47"/>
    <w:rsid w:val="001B0E59"/>
    <w:rsid w:val="001B152B"/>
    <w:rsid w:val="001B1751"/>
    <w:rsid w:val="001B1FAC"/>
    <w:rsid w:val="001B2FF0"/>
    <w:rsid w:val="001B522B"/>
    <w:rsid w:val="001B5930"/>
    <w:rsid w:val="001B5ABE"/>
    <w:rsid w:val="001B613B"/>
    <w:rsid w:val="001B6B96"/>
    <w:rsid w:val="001B7160"/>
    <w:rsid w:val="001B7AD4"/>
    <w:rsid w:val="001C03C5"/>
    <w:rsid w:val="001C0F5B"/>
    <w:rsid w:val="001C2907"/>
    <w:rsid w:val="001C3018"/>
    <w:rsid w:val="001C3A7D"/>
    <w:rsid w:val="001C49D0"/>
    <w:rsid w:val="001C580D"/>
    <w:rsid w:val="001C5AA8"/>
    <w:rsid w:val="001D02D1"/>
    <w:rsid w:val="001D0D66"/>
    <w:rsid w:val="001D1803"/>
    <w:rsid w:val="001D19D9"/>
    <w:rsid w:val="001D24D2"/>
    <w:rsid w:val="001D2891"/>
    <w:rsid w:val="001D28BD"/>
    <w:rsid w:val="001D2ED1"/>
    <w:rsid w:val="001D4883"/>
    <w:rsid w:val="001D5061"/>
    <w:rsid w:val="001D72C8"/>
    <w:rsid w:val="001D7744"/>
    <w:rsid w:val="001E0DF5"/>
    <w:rsid w:val="001E167D"/>
    <w:rsid w:val="001E1784"/>
    <w:rsid w:val="001E2426"/>
    <w:rsid w:val="001E352B"/>
    <w:rsid w:val="001E3C59"/>
    <w:rsid w:val="001E3F3E"/>
    <w:rsid w:val="001E685F"/>
    <w:rsid w:val="001E6D96"/>
    <w:rsid w:val="001F0D7E"/>
    <w:rsid w:val="001F11F1"/>
    <w:rsid w:val="001F201E"/>
    <w:rsid w:val="001F2A2F"/>
    <w:rsid w:val="001F4146"/>
    <w:rsid w:val="001F41C0"/>
    <w:rsid w:val="001F537D"/>
    <w:rsid w:val="001F5837"/>
    <w:rsid w:val="001F5922"/>
    <w:rsid w:val="001F5B97"/>
    <w:rsid w:val="001F5CF3"/>
    <w:rsid w:val="001F6507"/>
    <w:rsid w:val="001F6830"/>
    <w:rsid w:val="001F7439"/>
    <w:rsid w:val="0020050D"/>
    <w:rsid w:val="0020145C"/>
    <w:rsid w:val="002019C0"/>
    <w:rsid w:val="002028DF"/>
    <w:rsid w:val="00202AA2"/>
    <w:rsid w:val="002041FE"/>
    <w:rsid w:val="00204C7E"/>
    <w:rsid w:val="0020546D"/>
    <w:rsid w:val="00207363"/>
    <w:rsid w:val="0021077E"/>
    <w:rsid w:val="00211744"/>
    <w:rsid w:val="002131A7"/>
    <w:rsid w:val="00213A30"/>
    <w:rsid w:val="002173B3"/>
    <w:rsid w:val="002204AB"/>
    <w:rsid w:val="002204E1"/>
    <w:rsid w:val="00220C37"/>
    <w:rsid w:val="00223742"/>
    <w:rsid w:val="002237F3"/>
    <w:rsid w:val="00224A12"/>
    <w:rsid w:val="0022638C"/>
    <w:rsid w:val="00226D4B"/>
    <w:rsid w:val="002308A7"/>
    <w:rsid w:val="002313D9"/>
    <w:rsid w:val="002315EF"/>
    <w:rsid w:val="00231D92"/>
    <w:rsid w:val="002324BE"/>
    <w:rsid w:val="0023328A"/>
    <w:rsid w:val="002346CB"/>
    <w:rsid w:val="002347DE"/>
    <w:rsid w:val="002348D4"/>
    <w:rsid w:val="0023539F"/>
    <w:rsid w:val="00235664"/>
    <w:rsid w:val="00236B45"/>
    <w:rsid w:val="00236C2F"/>
    <w:rsid w:val="00237270"/>
    <w:rsid w:val="00237559"/>
    <w:rsid w:val="002405BC"/>
    <w:rsid w:val="002413C3"/>
    <w:rsid w:val="00242927"/>
    <w:rsid w:val="00245D16"/>
    <w:rsid w:val="002471CE"/>
    <w:rsid w:val="002471ED"/>
    <w:rsid w:val="002479FC"/>
    <w:rsid w:val="002502FE"/>
    <w:rsid w:val="00250570"/>
    <w:rsid w:val="00250E89"/>
    <w:rsid w:val="00252F73"/>
    <w:rsid w:val="00254380"/>
    <w:rsid w:val="00254483"/>
    <w:rsid w:val="0025450A"/>
    <w:rsid w:val="002554F3"/>
    <w:rsid w:val="002565D0"/>
    <w:rsid w:val="00257647"/>
    <w:rsid w:val="00257ED3"/>
    <w:rsid w:val="00257F53"/>
    <w:rsid w:val="00260B9C"/>
    <w:rsid w:val="00261900"/>
    <w:rsid w:val="00261B03"/>
    <w:rsid w:val="00262744"/>
    <w:rsid w:val="00263722"/>
    <w:rsid w:val="00264D48"/>
    <w:rsid w:val="00264D5A"/>
    <w:rsid w:val="00266259"/>
    <w:rsid w:val="002672F8"/>
    <w:rsid w:val="002703BC"/>
    <w:rsid w:val="0027053D"/>
    <w:rsid w:val="00272997"/>
    <w:rsid w:val="0027464B"/>
    <w:rsid w:val="00274A69"/>
    <w:rsid w:val="002753A9"/>
    <w:rsid w:val="00276107"/>
    <w:rsid w:val="0027782E"/>
    <w:rsid w:val="00277917"/>
    <w:rsid w:val="00281CB9"/>
    <w:rsid w:val="002821D2"/>
    <w:rsid w:val="002823DD"/>
    <w:rsid w:val="00283E6F"/>
    <w:rsid w:val="00285813"/>
    <w:rsid w:val="00285A21"/>
    <w:rsid w:val="00285D40"/>
    <w:rsid w:val="002863D4"/>
    <w:rsid w:val="00286CF5"/>
    <w:rsid w:val="00286FE3"/>
    <w:rsid w:val="002876CA"/>
    <w:rsid w:val="002879A1"/>
    <w:rsid w:val="00290106"/>
    <w:rsid w:val="00291061"/>
    <w:rsid w:val="0029199F"/>
    <w:rsid w:val="00292103"/>
    <w:rsid w:val="00292267"/>
    <w:rsid w:val="00292914"/>
    <w:rsid w:val="0029298A"/>
    <w:rsid w:val="00293E5A"/>
    <w:rsid w:val="00294146"/>
    <w:rsid w:val="0029570C"/>
    <w:rsid w:val="0029645F"/>
    <w:rsid w:val="002967EC"/>
    <w:rsid w:val="00296D30"/>
    <w:rsid w:val="00296E23"/>
    <w:rsid w:val="00297812"/>
    <w:rsid w:val="002A02A5"/>
    <w:rsid w:val="002A07CD"/>
    <w:rsid w:val="002A1093"/>
    <w:rsid w:val="002A14D2"/>
    <w:rsid w:val="002A2682"/>
    <w:rsid w:val="002A26FA"/>
    <w:rsid w:val="002A3EE8"/>
    <w:rsid w:val="002A455C"/>
    <w:rsid w:val="002A68A0"/>
    <w:rsid w:val="002A6A86"/>
    <w:rsid w:val="002A700A"/>
    <w:rsid w:val="002A77ED"/>
    <w:rsid w:val="002A78EC"/>
    <w:rsid w:val="002B014A"/>
    <w:rsid w:val="002B0C37"/>
    <w:rsid w:val="002B1258"/>
    <w:rsid w:val="002B1305"/>
    <w:rsid w:val="002B1C5E"/>
    <w:rsid w:val="002B1FA5"/>
    <w:rsid w:val="002B3ED0"/>
    <w:rsid w:val="002B547F"/>
    <w:rsid w:val="002B561F"/>
    <w:rsid w:val="002B600D"/>
    <w:rsid w:val="002C0732"/>
    <w:rsid w:val="002C0BFE"/>
    <w:rsid w:val="002C15F5"/>
    <w:rsid w:val="002C1F55"/>
    <w:rsid w:val="002C2B05"/>
    <w:rsid w:val="002C38F0"/>
    <w:rsid w:val="002C3C45"/>
    <w:rsid w:val="002C5BEA"/>
    <w:rsid w:val="002C5D51"/>
    <w:rsid w:val="002C66D7"/>
    <w:rsid w:val="002C6EDF"/>
    <w:rsid w:val="002C75F0"/>
    <w:rsid w:val="002C7ADD"/>
    <w:rsid w:val="002D0637"/>
    <w:rsid w:val="002D1503"/>
    <w:rsid w:val="002D17B8"/>
    <w:rsid w:val="002D1912"/>
    <w:rsid w:val="002D27A5"/>
    <w:rsid w:val="002D3198"/>
    <w:rsid w:val="002D428B"/>
    <w:rsid w:val="002D519A"/>
    <w:rsid w:val="002D715B"/>
    <w:rsid w:val="002D769B"/>
    <w:rsid w:val="002E09CC"/>
    <w:rsid w:val="002E0BB7"/>
    <w:rsid w:val="002E0F9D"/>
    <w:rsid w:val="002E18CF"/>
    <w:rsid w:val="002E1ADD"/>
    <w:rsid w:val="002E2E17"/>
    <w:rsid w:val="002E35FE"/>
    <w:rsid w:val="002E4C56"/>
    <w:rsid w:val="002E5C9F"/>
    <w:rsid w:val="002E5DEA"/>
    <w:rsid w:val="002E627F"/>
    <w:rsid w:val="002E6C8B"/>
    <w:rsid w:val="002E6D11"/>
    <w:rsid w:val="002E74FA"/>
    <w:rsid w:val="002E7AE0"/>
    <w:rsid w:val="002E7B16"/>
    <w:rsid w:val="002F0634"/>
    <w:rsid w:val="002F09FA"/>
    <w:rsid w:val="002F2F09"/>
    <w:rsid w:val="002F3CDC"/>
    <w:rsid w:val="002F40D5"/>
    <w:rsid w:val="002F41C0"/>
    <w:rsid w:val="002F4256"/>
    <w:rsid w:val="002F4CFC"/>
    <w:rsid w:val="002F57AD"/>
    <w:rsid w:val="002F60A4"/>
    <w:rsid w:val="002F7109"/>
    <w:rsid w:val="002F7B4D"/>
    <w:rsid w:val="002F7F74"/>
    <w:rsid w:val="00300428"/>
    <w:rsid w:val="0030048B"/>
    <w:rsid w:val="0030056B"/>
    <w:rsid w:val="00301193"/>
    <w:rsid w:val="0030146B"/>
    <w:rsid w:val="00301720"/>
    <w:rsid w:val="00302E5B"/>
    <w:rsid w:val="00303A22"/>
    <w:rsid w:val="00304965"/>
    <w:rsid w:val="00305A64"/>
    <w:rsid w:val="00305B04"/>
    <w:rsid w:val="00306EEC"/>
    <w:rsid w:val="00306FFF"/>
    <w:rsid w:val="00307B3D"/>
    <w:rsid w:val="00307DAA"/>
    <w:rsid w:val="00310FB7"/>
    <w:rsid w:val="003122EC"/>
    <w:rsid w:val="00312501"/>
    <w:rsid w:val="00312D67"/>
    <w:rsid w:val="00312DE9"/>
    <w:rsid w:val="00313E08"/>
    <w:rsid w:val="00314974"/>
    <w:rsid w:val="00314BA7"/>
    <w:rsid w:val="00314C89"/>
    <w:rsid w:val="00314CB3"/>
    <w:rsid w:val="0031544C"/>
    <w:rsid w:val="0031582A"/>
    <w:rsid w:val="0031598C"/>
    <w:rsid w:val="00317BC1"/>
    <w:rsid w:val="00317FA3"/>
    <w:rsid w:val="00321BA5"/>
    <w:rsid w:val="00321BA8"/>
    <w:rsid w:val="003235BF"/>
    <w:rsid w:val="00324CD0"/>
    <w:rsid w:val="00324F32"/>
    <w:rsid w:val="00325541"/>
    <w:rsid w:val="00326CBD"/>
    <w:rsid w:val="00327F4E"/>
    <w:rsid w:val="0033007F"/>
    <w:rsid w:val="00330117"/>
    <w:rsid w:val="003309A3"/>
    <w:rsid w:val="00330FED"/>
    <w:rsid w:val="0033160D"/>
    <w:rsid w:val="0033281F"/>
    <w:rsid w:val="003335FB"/>
    <w:rsid w:val="0033403E"/>
    <w:rsid w:val="003343AF"/>
    <w:rsid w:val="00334968"/>
    <w:rsid w:val="00335555"/>
    <w:rsid w:val="00335779"/>
    <w:rsid w:val="0033788F"/>
    <w:rsid w:val="0034100A"/>
    <w:rsid w:val="003412B6"/>
    <w:rsid w:val="0034243B"/>
    <w:rsid w:val="0034372A"/>
    <w:rsid w:val="00343E28"/>
    <w:rsid w:val="00344328"/>
    <w:rsid w:val="00344DC6"/>
    <w:rsid w:val="003457C0"/>
    <w:rsid w:val="00345A02"/>
    <w:rsid w:val="00346AA7"/>
    <w:rsid w:val="00347679"/>
    <w:rsid w:val="003476FB"/>
    <w:rsid w:val="003478B1"/>
    <w:rsid w:val="0035019E"/>
    <w:rsid w:val="0035035A"/>
    <w:rsid w:val="00350E95"/>
    <w:rsid w:val="003510D4"/>
    <w:rsid w:val="00351624"/>
    <w:rsid w:val="00351F09"/>
    <w:rsid w:val="00355EB7"/>
    <w:rsid w:val="0036054A"/>
    <w:rsid w:val="00361D22"/>
    <w:rsid w:val="0036250F"/>
    <w:rsid w:val="0036251A"/>
    <w:rsid w:val="00362A2F"/>
    <w:rsid w:val="00362D79"/>
    <w:rsid w:val="00363C70"/>
    <w:rsid w:val="00364434"/>
    <w:rsid w:val="00364AD3"/>
    <w:rsid w:val="00364C6B"/>
    <w:rsid w:val="0036580F"/>
    <w:rsid w:val="00365CB2"/>
    <w:rsid w:val="00366CF3"/>
    <w:rsid w:val="0036700C"/>
    <w:rsid w:val="003702D2"/>
    <w:rsid w:val="00370DB9"/>
    <w:rsid w:val="003719F1"/>
    <w:rsid w:val="00371D4F"/>
    <w:rsid w:val="00372462"/>
    <w:rsid w:val="00373659"/>
    <w:rsid w:val="00373B43"/>
    <w:rsid w:val="00373B51"/>
    <w:rsid w:val="003742D1"/>
    <w:rsid w:val="0037680D"/>
    <w:rsid w:val="0037744A"/>
    <w:rsid w:val="0038011A"/>
    <w:rsid w:val="00380F67"/>
    <w:rsid w:val="0038352C"/>
    <w:rsid w:val="00383691"/>
    <w:rsid w:val="0038551D"/>
    <w:rsid w:val="00385B32"/>
    <w:rsid w:val="00386BAD"/>
    <w:rsid w:val="003872A0"/>
    <w:rsid w:val="00387CA9"/>
    <w:rsid w:val="00390B3E"/>
    <w:rsid w:val="00390C0A"/>
    <w:rsid w:val="0039174D"/>
    <w:rsid w:val="00391990"/>
    <w:rsid w:val="003919EA"/>
    <w:rsid w:val="00391F39"/>
    <w:rsid w:val="00392C83"/>
    <w:rsid w:val="003939F8"/>
    <w:rsid w:val="00393AB8"/>
    <w:rsid w:val="00394722"/>
    <w:rsid w:val="00394920"/>
    <w:rsid w:val="00394C7A"/>
    <w:rsid w:val="00396EB3"/>
    <w:rsid w:val="00397329"/>
    <w:rsid w:val="00397422"/>
    <w:rsid w:val="003A0035"/>
    <w:rsid w:val="003A1AD6"/>
    <w:rsid w:val="003A285C"/>
    <w:rsid w:val="003A32C9"/>
    <w:rsid w:val="003A3A98"/>
    <w:rsid w:val="003A583E"/>
    <w:rsid w:val="003B04D8"/>
    <w:rsid w:val="003B1014"/>
    <w:rsid w:val="003B181B"/>
    <w:rsid w:val="003B3471"/>
    <w:rsid w:val="003B37E3"/>
    <w:rsid w:val="003B3B93"/>
    <w:rsid w:val="003B42FE"/>
    <w:rsid w:val="003B4DAE"/>
    <w:rsid w:val="003B6F24"/>
    <w:rsid w:val="003C279B"/>
    <w:rsid w:val="003C2808"/>
    <w:rsid w:val="003C2B61"/>
    <w:rsid w:val="003C2C65"/>
    <w:rsid w:val="003C2E4D"/>
    <w:rsid w:val="003C3557"/>
    <w:rsid w:val="003C4812"/>
    <w:rsid w:val="003C4A4E"/>
    <w:rsid w:val="003C5EA0"/>
    <w:rsid w:val="003C60E5"/>
    <w:rsid w:val="003C7592"/>
    <w:rsid w:val="003D03BD"/>
    <w:rsid w:val="003D040D"/>
    <w:rsid w:val="003D0DCB"/>
    <w:rsid w:val="003D2675"/>
    <w:rsid w:val="003D2CA9"/>
    <w:rsid w:val="003D3162"/>
    <w:rsid w:val="003D36A6"/>
    <w:rsid w:val="003D3EF7"/>
    <w:rsid w:val="003D4F9B"/>
    <w:rsid w:val="003D5A3F"/>
    <w:rsid w:val="003D625D"/>
    <w:rsid w:val="003D6337"/>
    <w:rsid w:val="003D6F1B"/>
    <w:rsid w:val="003E008A"/>
    <w:rsid w:val="003E04BA"/>
    <w:rsid w:val="003E08DC"/>
    <w:rsid w:val="003E166D"/>
    <w:rsid w:val="003E1ED4"/>
    <w:rsid w:val="003E23ED"/>
    <w:rsid w:val="003E25BF"/>
    <w:rsid w:val="003E2A9A"/>
    <w:rsid w:val="003E2F15"/>
    <w:rsid w:val="003E36F9"/>
    <w:rsid w:val="003E3C29"/>
    <w:rsid w:val="003E3CFD"/>
    <w:rsid w:val="003E3F86"/>
    <w:rsid w:val="003E4450"/>
    <w:rsid w:val="003E5E3B"/>
    <w:rsid w:val="003E65D1"/>
    <w:rsid w:val="003F0697"/>
    <w:rsid w:val="003F0C6E"/>
    <w:rsid w:val="003F0D1C"/>
    <w:rsid w:val="003F1D65"/>
    <w:rsid w:val="003F23EB"/>
    <w:rsid w:val="003F30CD"/>
    <w:rsid w:val="003F3C4F"/>
    <w:rsid w:val="003F4905"/>
    <w:rsid w:val="003F542D"/>
    <w:rsid w:val="003F5C57"/>
    <w:rsid w:val="003F7092"/>
    <w:rsid w:val="003F7C8C"/>
    <w:rsid w:val="00400546"/>
    <w:rsid w:val="00400FB2"/>
    <w:rsid w:val="0040115E"/>
    <w:rsid w:val="004019E7"/>
    <w:rsid w:val="004026B8"/>
    <w:rsid w:val="00403B0D"/>
    <w:rsid w:val="00403BE5"/>
    <w:rsid w:val="00403DE5"/>
    <w:rsid w:val="00404B8B"/>
    <w:rsid w:val="00405729"/>
    <w:rsid w:val="004068B2"/>
    <w:rsid w:val="004075E0"/>
    <w:rsid w:val="00410D67"/>
    <w:rsid w:val="0041108A"/>
    <w:rsid w:val="00412A37"/>
    <w:rsid w:val="00413446"/>
    <w:rsid w:val="00413728"/>
    <w:rsid w:val="00413F00"/>
    <w:rsid w:val="00415673"/>
    <w:rsid w:val="00416B46"/>
    <w:rsid w:val="00417093"/>
    <w:rsid w:val="00417B9A"/>
    <w:rsid w:val="004216B8"/>
    <w:rsid w:val="00421B2A"/>
    <w:rsid w:val="00421B33"/>
    <w:rsid w:val="00423E52"/>
    <w:rsid w:val="00424B03"/>
    <w:rsid w:val="00425283"/>
    <w:rsid w:val="00426733"/>
    <w:rsid w:val="00426F1D"/>
    <w:rsid w:val="00427AC2"/>
    <w:rsid w:val="00427AF3"/>
    <w:rsid w:val="00430BA6"/>
    <w:rsid w:val="00430BFA"/>
    <w:rsid w:val="00432844"/>
    <w:rsid w:val="004329FA"/>
    <w:rsid w:val="00432A1A"/>
    <w:rsid w:val="00435EB0"/>
    <w:rsid w:val="00436DD2"/>
    <w:rsid w:val="00437DDE"/>
    <w:rsid w:val="00441BEC"/>
    <w:rsid w:val="00442EEE"/>
    <w:rsid w:val="00443AA6"/>
    <w:rsid w:val="00444F28"/>
    <w:rsid w:val="00446C50"/>
    <w:rsid w:val="0044734D"/>
    <w:rsid w:val="004477EA"/>
    <w:rsid w:val="00447DE8"/>
    <w:rsid w:val="00451FAA"/>
    <w:rsid w:val="0045243A"/>
    <w:rsid w:val="00454984"/>
    <w:rsid w:val="004549DE"/>
    <w:rsid w:val="00454E58"/>
    <w:rsid w:val="004554AE"/>
    <w:rsid w:val="00456D3D"/>
    <w:rsid w:val="0045726D"/>
    <w:rsid w:val="004573BA"/>
    <w:rsid w:val="00460019"/>
    <w:rsid w:val="004601BD"/>
    <w:rsid w:val="00460A40"/>
    <w:rsid w:val="00461502"/>
    <w:rsid w:val="004624F2"/>
    <w:rsid w:val="004633C2"/>
    <w:rsid w:val="00463AFE"/>
    <w:rsid w:val="00463C90"/>
    <w:rsid w:val="00463E75"/>
    <w:rsid w:val="004647A6"/>
    <w:rsid w:val="00465767"/>
    <w:rsid w:val="00466416"/>
    <w:rsid w:val="00466807"/>
    <w:rsid w:val="00466C9F"/>
    <w:rsid w:val="00467692"/>
    <w:rsid w:val="00470CF1"/>
    <w:rsid w:val="00471F1B"/>
    <w:rsid w:val="004721D6"/>
    <w:rsid w:val="0047226E"/>
    <w:rsid w:val="004729DA"/>
    <w:rsid w:val="00472C3D"/>
    <w:rsid w:val="004733C1"/>
    <w:rsid w:val="00473430"/>
    <w:rsid w:val="00473E2B"/>
    <w:rsid w:val="00474012"/>
    <w:rsid w:val="00474649"/>
    <w:rsid w:val="0047574B"/>
    <w:rsid w:val="00475C27"/>
    <w:rsid w:val="00476323"/>
    <w:rsid w:val="0047794C"/>
    <w:rsid w:val="004813C0"/>
    <w:rsid w:val="00481916"/>
    <w:rsid w:val="00483644"/>
    <w:rsid w:val="0048382A"/>
    <w:rsid w:val="0048387D"/>
    <w:rsid w:val="00483FCF"/>
    <w:rsid w:val="004862AF"/>
    <w:rsid w:val="00487C69"/>
    <w:rsid w:val="0049167D"/>
    <w:rsid w:val="00491DB6"/>
    <w:rsid w:val="0049241A"/>
    <w:rsid w:val="00493B3D"/>
    <w:rsid w:val="004958CC"/>
    <w:rsid w:val="004959BC"/>
    <w:rsid w:val="004A1080"/>
    <w:rsid w:val="004A1292"/>
    <w:rsid w:val="004A175B"/>
    <w:rsid w:val="004A1A14"/>
    <w:rsid w:val="004A2022"/>
    <w:rsid w:val="004A3651"/>
    <w:rsid w:val="004A3F8E"/>
    <w:rsid w:val="004A447E"/>
    <w:rsid w:val="004A4CA2"/>
    <w:rsid w:val="004A4E7F"/>
    <w:rsid w:val="004A61AB"/>
    <w:rsid w:val="004A65C8"/>
    <w:rsid w:val="004A6F01"/>
    <w:rsid w:val="004B0649"/>
    <w:rsid w:val="004B09A0"/>
    <w:rsid w:val="004B0A0C"/>
    <w:rsid w:val="004B0B71"/>
    <w:rsid w:val="004B21F6"/>
    <w:rsid w:val="004B369F"/>
    <w:rsid w:val="004B3EA6"/>
    <w:rsid w:val="004B401C"/>
    <w:rsid w:val="004B4223"/>
    <w:rsid w:val="004B5829"/>
    <w:rsid w:val="004C0ADE"/>
    <w:rsid w:val="004C1DD9"/>
    <w:rsid w:val="004C277A"/>
    <w:rsid w:val="004C2E65"/>
    <w:rsid w:val="004C316F"/>
    <w:rsid w:val="004C3538"/>
    <w:rsid w:val="004C3A7F"/>
    <w:rsid w:val="004C3F30"/>
    <w:rsid w:val="004C435E"/>
    <w:rsid w:val="004C4D24"/>
    <w:rsid w:val="004C52A4"/>
    <w:rsid w:val="004C65A0"/>
    <w:rsid w:val="004C66EA"/>
    <w:rsid w:val="004C7AA5"/>
    <w:rsid w:val="004C7D32"/>
    <w:rsid w:val="004C7ECE"/>
    <w:rsid w:val="004D16FE"/>
    <w:rsid w:val="004D28E4"/>
    <w:rsid w:val="004D3441"/>
    <w:rsid w:val="004D4A69"/>
    <w:rsid w:val="004D5937"/>
    <w:rsid w:val="004D5A87"/>
    <w:rsid w:val="004D5E40"/>
    <w:rsid w:val="004D673D"/>
    <w:rsid w:val="004D689C"/>
    <w:rsid w:val="004D6B32"/>
    <w:rsid w:val="004D727C"/>
    <w:rsid w:val="004E2625"/>
    <w:rsid w:val="004E3A45"/>
    <w:rsid w:val="004E4910"/>
    <w:rsid w:val="004E63D8"/>
    <w:rsid w:val="004E6DBA"/>
    <w:rsid w:val="004F0664"/>
    <w:rsid w:val="004F0D1C"/>
    <w:rsid w:val="004F2363"/>
    <w:rsid w:val="004F271B"/>
    <w:rsid w:val="004F4CE0"/>
    <w:rsid w:val="004F6411"/>
    <w:rsid w:val="004F64F3"/>
    <w:rsid w:val="004F6552"/>
    <w:rsid w:val="004F6C68"/>
    <w:rsid w:val="004F77DD"/>
    <w:rsid w:val="004F7FF9"/>
    <w:rsid w:val="00500B84"/>
    <w:rsid w:val="005016C3"/>
    <w:rsid w:val="00502054"/>
    <w:rsid w:val="005027C0"/>
    <w:rsid w:val="00502F20"/>
    <w:rsid w:val="00503617"/>
    <w:rsid w:val="005040A2"/>
    <w:rsid w:val="0050567A"/>
    <w:rsid w:val="00506D3B"/>
    <w:rsid w:val="005071CB"/>
    <w:rsid w:val="005114C0"/>
    <w:rsid w:val="005120DB"/>
    <w:rsid w:val="00512999"/>
    <w:rsid w:val="00515895"/>
    <w:rsid w:val="00515CEA"/>
    <w:rsid w:val="00516607"/>
    <w:rsid w:val="00516D65"/>
    <w:rsid w:val="00517109"/>
    <w:rsid w:val="005218BF"/>
    <w:rsid w:val="0052215E"/>
    <w:rsid w:val="00522B50"/>
    <w:rsid w:val="00523A45"/>
    <w:rsid w:val="00523B44"/>
    <w:rsid w:val="005241BF"/>
    <w:rsid w:val="00524852"/>
    <w:rsid w:val="00524D12"/>
    <w:rsid w:val="005250D1"/>
    <w:rsid w:val="00526633"/>
    <w:rsid w:val="0052698F"/>
    <w:rsid w:val="00526F17"/>
    <w:rsid w:val="005276EF"/>
    <w:rsid w:val="005303DC"/>
    <w:rsid w:val="00531108"/>
    <w:rsid w:val="00531BF9"/>
    <w:rsid w:val="00531D31"/>
    <w:rsid w:val="00531F18"/>
    <w:rsid w:val="00532956"/>
    <w:rsid w:val="005338D5"/>
    <w:rsid w:val="00534188"/>
    <w:rsid w:val="00536A66"/>
    <w:rsid w:val="0053708D"/>
    <w:rsid w:val="005375C5"/>
    <w:rsid w:val="00537639"/>
    <w:rsid w:val="00537802"/>
    <w:rsid w:val="005402B1"/>
    <w:rsid w:val="00540572"/>
    <w:rsid w:val="00541BB4"/>
    <w:rsid w:val="00542E09"/>
    <w:rsid w:val="00543667"/>
    <w:rsid w:val="00543824"/>
    <w:rsid w:val="00543FA8"/>
    <w:rsid w:val="0054532B"/>
    <w:rsid w:val="00545F15"/>
    <w:rsid w:val="00546DA8"/>
    <w:rsid w:val="00551D9B"/>
    <w:rsid w:val="00553C54"/>
    <w:rsid w:val="00553D66"/>
    <w:rsid w:val="00554675"/>
    <w:rsid w:val="00554911"/>
    <w:rsid w:val="00554B85"/>
    <w:rsid w:val="00555ACF"/>
    <w:rsid w:val="005629C2"/>
    <w:rsid w:val="005637C2"/>
    <w:rsid w:val="00564EC6"/>
    <w:rsid w:val="00564ECA"/>
    <w:rsid w:val="00565111"/>
    <w:rsid w:val="00565C87"/>
    <w:rsid w:val="00565D37"/>
    <w:rsid w:val="00565FC8"/>
    <w:rsid w:val="0056659A"/>
    <w:rsid w:val="0056792C"/>
    <w:rsid w:val="0057174B"/>
    <w:rsid w:val="00573B8A"/>
    <w:rsid w:val="0057402D"/>
    <w:rsid w:val="005740E6"/>
    <w:rsid w:val="005755D1"/>
    <w:rsid w:val="005756E7"/>
    <w:rsid w:val="00576045"/>
    <w:rsid w:val="005772C6"/>
    <w:rsid w:val="00577A02"/>
    <w:rsid w:val="00577BC6"/>
    <w:rsid w:val="00580DE4"/>
    <w:rsid w:val="00580E59"/>
    <w:rsid w:val="00581967"/>
    <w:rsid w:val="0058225A"/>
    <w:rsid w:val="005839D2"/>
    <w:rsid w:val="00583BD7"/>
    <w:rsid w:val="00585294"/>
    <w:rsid w:val="00585EF8"/>
    <w:rsid w:val="00585FBF"/>
    <w:rsid w:val="005905E6"/>
    <w:rsid w:val="00590E4F"/>
    <w:rsid w:val="00591AD0"/>
    <w:rsid w:val="00593CB2"/>
    <w:rsid w:val="00593FD6"/>
    <w:rsid w:val="0059451D"/>
    <w:rsid w:val="00594585"/>
    <w:rsid w:val="0059472E"/>
    <w:rsid w:val="00595F08"/>
    <w:rsid w:val="00596DAD"/>
    <w:rsid w:val="005A0A8E"/>
    <w:rsid w:val="005A0F99"/>
    <w:rsid w:val="005A176C"/>
    <w:rsid w:val="005A2331"/>
    <w:rsid w:val="005A35AF"/>
    <w:rsid w:val="005A3AEC"/>
    <w:rsid w:val="005A3B3A"/>
    <w:rsid w:val="005A3E8A"/>
    <w:rsid w:val="005A4351"/>
    <w:rsid w:val="005B0148"/>
    <w:rsid w:val="005B1F7D"/>
    <w:rsid w:val="005B2B19"/>
    <w:rsid w:val="005B2D82"/>
    <w:rsid w:val="005B413D"/>
    <w:rsid w:val="005B6C5B"/>
    <w:rsid w:val="005B70F9"/>
    <w:rsid w:val="005B7144"/>
    <w:rsid w:val="005B799F"/>
    <w:rsid w:val="005C0739"/>
    <w:rsid w:val="005C088C"/>
    <w:rsid w:val="005C252C"/>
    <w:rsid w:val="005C4177"/>
    <w:rsid w:val="005C4F03"/>
    <w:rsid w:val="005C59E2"/>
    <w:rsid w:val="005C5FDC"/>
    <w:rsid w:val="005C6078"/>
    <w:rsid w:val="005C7758"/>
    <w:rsid w:val="005C7D77"/>
    <w:rsid w:val="005D0712"/>
    <w:rsid w:val="005D1DF3"/>
    <w:rsid w:val="005D27A2"/>
    <w:rsid w:val="005D3726"/>
    <w:rsid w:val="005D3922"/>
    <w:rsid w:val="005D3E3F"/>
    <w:rsid w:val="005D3FD9"/>
    <w:rsid w:val="005D63F6"/>
    <w:rsid w:val="005D6FEE"/>
    <w:rsid w:val="005E053D"/>
    <w:rsid w:val="005E0904"/>
    <w:rsid w:val="005E0F1A"/>
    <w:rsid w:val="005E1669"/>
    <w:rsid w:val="005E181A"/>
    <w:rsid w:val="005E371E"/>
    <w:rsid w:val="005E4010"/>
    <w:rsid w:val="005E4922"/>
    <w:rsid w:val="005E5F46"/>
    <w:rsid w:val="005E64E3"/>
    <w:rsid w:val="005E6DBB"/>
    <w:rsid w:val="005E6FEE"/>
    <w:rsid w:val="005E7123"/>
    <w:rsid w:val="005F02B8"/>
    <w:rsid w:val="005F04CA"/>
    <w:rsid w:val="005F1518"/>
    <w:rsid w:val="005F19FF"/>
    <w:rsid w:val="005F262C"/>
    <w:rsid w:val="005F29BA"/>
    <w:rsid w:val="005F300D"/>
    <w:rsid w:val="005F3307"/>
    <w:rsid w:val="005F3988"/>
    <w:rsid w:val="005F3A44"/>
    <w:rsid w:val="005F511A"/>
    <w:rsid w:val="005F52A6"/>
    <w:rsid w:val="005F5494"/>
    <w:rsid w:val="005F5E5F"/>
    <w:rsid w:val="005F62AD"/>
    <w:rsid w:val="005F7517"/>
    <w:rsid w:val="005F7900"/>
    <w:rsid w:val="00600920"/>
    <w:rsid w:val="0060152D"/>
    <w:rsid w:val="00601D2D"/>
    <w:rsid w:val="00601DA8"/>
    <w:rsid w:val="00602F21"/>
    <w:rsid w:val="0060348C"/>
    <w:rsid w:val="00603681"/>
    <w:rsid w:val="006041BC"/>
    <w:rsid w:val="006042DE"/>
    <w:rsid w:val="00604844"/>
    <w:rsid w:val="00604DD8"/>
    <w:rsid w:val="00605987"/>
    <w:rsid w:val="00605AEB"/>
    <w:rsid w:val="006070F0"/>
    <w:rsid w:val="00607700"/>
    <w:rsid w:val="00607D04"/>
    <w:rsid w:val="00611CB9"/>
    <w:rsid w:val="00613EE0"/>
    <w:rsid w:val="0061411F"/>
    <w:rsid w:val="00614514"/>
    <w:rsid w:val="006168B3"/>
    <w:rsid w:val="00617BDF"/>
    <w:rsid w:val="00617DD3"/>
    <w:rsid w:val="0062086D"/>
    <w:rsid w:val="00620D5A"/>
    <w:rsid w:val="006227C6"/>
    <w:rsid w:val="00623580"/>
    <w:rsid w:val="00623600"/>
    <w:rsid w:val="00623656"/>
    <w:rsid w:val="006236EE"/>
    <w:rsid w:val="00623A03"/>
    <w:rsid w:val="00624350"/>
    <w:rsid w:val="00624EFF"/>
    <w:rsid w:val="00625B05"/>
    <w:rsid w:val="006260DE"/>
    <w:rsid w:val="006300F4"/>
    <w:rsid w:val="00630383"/>
    <w:rsid w:val="0063276E"/>
    <w:rsid w:val="00632B65"/>
    <w:rsid w:val="006330D4"/>
    <w:rsid w:val="006332BA"/>
    <w:rsid w:val="006342DF"/>
    <w:rsid w:val="006348DB"/>
    <w:rsid w:val="0063650B"/>
    <w:rsid w:val="00636A56"/>
    <w:rsid w:val="00637B03"/>
    <w:rsid w:val="00637E45"/>
    <w:rsid w:val="0064061E"/>
    <w:rsid w:val="006407B1"/>
    <w:rsid w:val="00642089"/>
    <w:rsid w:val="006434CA"/>
    <w:rsid w:val="00643DD3"/>
    <w:rsid w:val="00644371"/>
    <w:rsid w:val="0064440B"/>
    <w:rsid w:val="00645093"/>
    <w:rsid w:val="0064548A"/>
    <w:rsid w:val="006466C3"/>
    <w:rsid w:val="0064695C"/>
    <w:rsid w:val="006472D9"/>
    <w:rsid w:val="00647511"/>
    <w:rsid w:val="00650F3E"/>
    <w:rsid w:val="006510AB"/>
    <w:rsid w:val="00651118"/>
    <w:rsid w:val="006512A8"/>
    <w:rsid w:val="00651D62"/>
    <w:rsid w:val="0065317A"/>
    <w:rsid w:val="0065320F"/>
    <w:rsid w:val="00653747"/>
    <w:rsid w:val="00654928"/>
    <w:rsid w:val="00654D2B"/>
    <w:rsid w:val="00655222"/>
    <w:rsid w:val="00656829"/>
    <w:rsid w:val="0065765A"/>
    <w:rsid w:val="0066129B"/>
    <w:rsid w:val="00661D11"/>
    <w:rsid w:val="00664CAF"/>
    <w:rsid w:val="0066657F"/>
    <w:rsid w:val="00666F3F"/>
    <w:rsid w:val="00666FDD"/>
    <w:rsid w:val="0066735C"/>
    <w:rsid w:val="00667A35"/>
    <w:rsid w:val="006701A9"/>
    <w:rsid w:val="0067076A"/>
    <w:rsid w:val="00671C11"/>
    <w:rsid w:val="00672D36"/>
    <w:rsid w:val="00672F86"/>
    <w:rsid w:val="006731CE"/>
    <w:rsid w:val="00674454"/>
    <w:rsid w:val="006749A2"/>
    <w:rsid w:val="0067777D"/>
    <w:rsid w:val="006816D1"/>
    <w:rsid w:val="00681BCA"/>
    <w:rsid w:val="00684C85"/>
    <w:rsid w:val="006851CC"/>
    <w:rsid w:val="00685527"/>
    <w:rsid w:val="00685C24"/>
    <w:rsid w:val="0068602F"/>
    <w:rsid w:val="0069000B"/>
    <w:rsid w:val="0069092C"/>
    <w:rsid w:val="00690D74"/>
    <w:rsid w:val="00691100"/>
    <w:rsid w:val="0069165C"/>
    <w:rsid w:val="0069269A"/>
    <w:rsid w:val="00693C51"/>
    <w:rsid w:val="00694FD5"/>
    <w:rsid w:val="006950DD"/>
    <w:rsid w:val="00695750"/>
    <w:rsid w:val="0069593F"/>
    <w:rsid w:val="00695A27"/>
    <w:rsid w:val="00696155"/>
    <w:rsid w:val="00696837"/>
    <w:rsid w:val="00696A73"/>
    <w:rsid w:val="006A119C"/>
    <w:rsid w:val="006A1C7F"/>
    <w:rsid w:val="006A2EF0"/>
    <w:rsid w:val="006A34FC"/>
    <w:rsid w:val="006A3B81"/>
    <w:rsid w:val="006A3B9A"/>
    <w:rsid w:val="006A4D35"/>
    <w:rsid w:val="006A6379"/>
    <w:rsid w:val="006A6716"/>
    <w:rsid w:val="006A6A33"/>
    <w:rsid w:val="006B1760"/>
    <w:rsid w:val="006B1B1C"/>
    <w:rsid w:val="006B1C5C"/>
    <w:rsid w:val="006B2710"/>
    <w:rsid w:val="006B2C4A"/>
    <w:rsid w:val="006B2CE9"/>
    <w:rsid w:val="006B4AD3"/>
    <w:rsid w:val="006B559E"/>
    <w:rsid w:val="006B590B"/>
    <w:rsid w:val="006C25D5"/>
    <w:rsid w:val="006C2B69"/>
    <w:rsid w:val="006C2C1F"/>
    <w:rsid w:val="006C447F"/>
    <w:rsid w:val="006C450E"/>
    <w:rsid w:val="006C4936"/>
    <w:rsid w:val="006C5B80"/>
    <w:rsid w:val="006C5FEE"/>
    <w:rsid w:val="006C6855"/>
    <w:rsid w:val="006C7B6C"/>
    <w:rsid w:val="006D0452"/>
    <w:rsid w:val="006D0FC8"/>
    <w:rsid w:val="006D3FA4"/>
    <w:rsid w:val="006D4096"/>
    <w:rsid w:val="006D4D84"/>
    <w:rsid w:val="006D4F41"/>
    <w:rsid w:val="006D4F9D"/>
    <w:rsid w:val="006D6BA9"/>
    <w:rsid w:val="006D6E34"/>
    <w:rsid w:val="006D7DF3"/>
    <w:rsid w:val="006E061D"/>
    <w:rsid w:val="006E06C3"/>
    <w:rsid w:val="006E0A00"/>
    <w:rsid w:val="006E141F"/>
    <w:rsid w:val="006E1619"/>
    <w:rsid w:val="006E2703"/>
    <w:rsid w:val="006E2DC9"/>
    <w:rsid w:val="006E308D"/>
    <w:rsid w:val="006E3693"/>
    <w:rsid w:val="006E58C7"/>
    <w:rsid w:val="006E5982"/>
    <w:rsid w:val="006E6090"/>
    <w:rsid w:val="006E7921"/>
    <w:rsid w:val="006F03E8"/>
    <w:rsid w:val="006F071D"/>
    <w:rsid w:val="006F5842"/>
    <w:rsid w:val="006F6ACA"/>
    <w:rsid w:val="006F71D0"/>
    <w:rsid w:val="00700501"/>
    <w:rsid w:val="00700A79"/>
    <w:rsid w:val="00700B63"/>
    <w:rsid w:val="00703E7C"/>
    <w:rsid w:val="00705D0C"/>
    <w:rsid w:val="0070727C"/>
    <w:rsid w:val="007078A6"/>
    <w:rsid w:val="00710323"/>
    <w:rsid w:val="007117EC"/>
    <w:rsid w:val="007126CF"/>
    <w:rsid w:val="007136F6"/>
    <w:rsid w:val="00713D0C"/>
    <w:rsid w:val="00713DDE"/>
    <w:rsid w:val="007154AC"/>
    <w:rsid w:val="00715621"/>
    <w:rsid w:val="007172A4"/>
    <w:rsid w:val="00717331"/>
    <w:rsid w:val="007176E0"/>
    <w:rsid w:val="00717860"/>
    <w:rsid w:val="00717E71"/>
    <w:rsid w:val="007204BA"/>
    <w:rsid w:val="00721DD2"/>
    <w:rsid w:val="00722552"/>
    <w:rsid w:val="007228C2"/>
    <w:rsid w:val="00722924"/>
    <w:rsid w:val="00722EAA"/>
    <w:rsid w:val="00724E56"/>
    <w:rsid w:val="007264B5"/>
    <w:rsid w:val="00727AD6"/>
    <w:rsid w:val="00730623"/>
    <w:rsid w:val="007309BD"/>
    <w:rsid w:val="00730E4B"/>
    <w:rsid w:val="00731E5F"/>
    <w:rsid w:val="007337E4"/>
    <w:rsid w:val="007346F1"/>
    <w:rsid w:val="0073586B"/>
    <w:rsid w:val="0073598C"/>
    <w:rsid w:val="00740E32"/>
    <w:rsid w:val="00741690"/>
    <w:rsid w:val="00741BDB"/>
    <w:rsid w:val="0074249B"/>
    <w:rsid w:val="007430C6"/>
    <w:rsid w:val="007448EC"/>
    <w:rsid w:val="007467CC"/>
    <w:rsid w:val="007474D8"/>
    <w:rsid w:val="00750222"/>
    <w:rsid w:val="00751D56"/>
    <w:rsid w:val="00751D5B"/>
    <w:rsid w:val="00752D2D"/>
    <w:rsid w:val="0075300B"/>
    <w:rsid w:val="00753149"/>
    <w:rsid w:val="00753709"/>
    <w:rsid w:val="00753F8C"/>
    <w:rsid w:val="00754CBC"/>
    <w:rsid w:val="00754CC2"/>
    <w:rsid w:val="00756C1B"/>
    <w:rsid w:val="007604FF"/>
    <w:rsid w:val="00760646"/>
    <w:rsid w:val="00761972"/>
    <w:rsid w:val="007635AC"/>
    <w:rsid w:val="00763C35"/>
    <w:rsid w:val="007657FE"/>
    <w:rsid w:val="0076688A"/>
    <w:rsid w:val="0076792E"/>
    <w:rsid w:val="00767BA3"/>
    <w:rsid w:val="00770194"/>
    <w:rsid w:val="00770734"/>
    <w:rsid w:val="00771985"/>
    <w:rsid w:val="00771A99"/>
    <w:rsid w:val="00771F4A"/>
    <w:rsid w:val="007721A9"/>
    <w:rsid w:val="00773F2D"/>
    <w:rsid w:val="00775137"/>
    <w:rsid w:val="00777017"/>
    <w:rsid w:val="007774F1"/>
    <w:rsid w:val="00777721"/>
    <w:rsid w:val="0078213A"/>
    <w:rsid w:val="00782796"/>
    <w:rsid w:val="007841A5"/>
    <w:rsid w:val="00784C51"/>
    <w:rsid w:val="00784C75"/>
    <w:rsid w:val="00787883"/>
    <w:rsid w:val="007904BA"/>
    <w:rsid w:val="007915EA"/>
    <w:rsid w:val="007917E5"/>
    <w:rsid w:val="0079270E"/>
    <w:rsid w:val="0079415D"/>
    <w:rsid w:val="00794638"/>
    <w:rsid w:val="007949B4"/>
    <w:rsid w:val="00794E5C"/>
    <w:rsid w:val="00795328"/>
    <w:rsid w:val="00795854"/>
    <w:rsid w:val="00796753"/>
    <w:rsid w:val="007968FF"/>
    <w:rsid w:val="00796BAB"/>
    <w:rsid w:val="00797518"/>
    <w:rsid w:val="0079767A"/>
    <w:rsid w:val="007A07A6"/>
    <w:rsid w:val="007A0EF8"/>
    <w:rsid w:val="007A171D"/>
    <w:rsid w:val="007A2127"/>
    <w:rsid w:val="007A246D"/>
    <w:rsid w:val="007A3115"/>
    <w:rsid w:val="007A317F"/>
    <w:rsid w:val="007A46B4"/>
    <w:rsid w:val="007A4DD8"/>
    <w:rsid w:val="007A51A0"/>
    <w:rsid w:val="007A643B"/>
    <w:rsid w:val="007B01F9"/>
    <w:rsid w:val="007B034F"/>
    <w:rsid w:val="007B0A47"/>
    <w:rsid w:val="007B15DB"/>
    <w:rsid w:val="007B1CA7"/>
    <w:rsid w:val="007B385D"/>
    <w:rsid w:val="007B482A"/>
    <w:rsid w:val="007B5109"/>
    <w:rsid w:val="007B7CAF"/>
    <w:rsid w:val="007C0425"/>
    <w:rsid w:val="007C1272"/>
    <w:rsid w:val="007C1EC5"/>
    <w:rsid w:val="007C29EF"/>
    <w:rsid w:val="007C2F08"/>
    <w:rsid w:val="007C2F6B"/>
    <w:rsid w:val="007C31EA"/>
    <w:rsid w:val="007C4BD8"/>
    <w:rsid w:val="007C4C78"/>
    <w:rsid w:val="007C7414"/>
    <w:rsid w:val="007C76BE"/>
    <w:rsid w:val="007C772D"/>
    <w:rsid w:val="007D0BBF"/>
    <w:rsid w:val="007D1270"/>
    <w:rsid w:val="007D129C"/>
    <w:rsid w:val="007D1917"/>
    <w:rsid w:val="007D3CB2"/>
    <w:rsid w:val="007D49BA"/>
    <w:rsid w:val="007D4AE7"/>
    <w:rsid w:val="007D5040"/>
    <w:rsid w:val="007D63FD"/>
    <w:rsid w:val="007D771F"/>
    <w:rsid w:val="007D773B"/>
    <w:rsid w:val="007E07CF"/>
    <w:rsid w:val="007E0CEB"/>
    <w:rsid w:val="007E1815"/>
    <w:rsid w:val="007E34A1"/>
    <w:rsid w:val="007E36B7"/>
    <w:rsid w:val="007E3E1D"/>
    <w:rsid w:val="007E56A0"/>
    <w:rsid w:val="007E59FE"/>
    <w:rsid w:val="007E600F"/>
    <w:rsid w:val="007E638D"/>
    <w:rsid w:val="007E6A61"/>
    <w:rsid w:val="007E7BE5"/>
    <w:rsid w:val="007E7E2F"/>
    <w:rsid w:val="007F1407"/>
    <w:rsid w:val="007F183C"/>
    <w:rsid w:val="007F3155"/>
    <w:rsid w:val="007F3A29"/>
    <w:rsid w:val="007F446D"/>
    <w:rsid w:val="007F4FDE"/>
    <w:rsid w:val="007F54A8"/>
    <w:rsid w:val="007F5641"/>
    <w:rsid w:val="007F5A1F"/>
    <w:rsid w:val="007F651E"/>
    <w:rsid w:val="007F674B"/>
    <w:rsid w:val="007F6CA8"/>
    <w:rsid w:val="007F76A1"/>
    <w:rsid w:val="007F7F11"/>
    <w:rsid w:val="008001FF"/>
    <w:rsid w:val="00803FFC"/>
    <w:rsid w:val="00804E4D"/>
    <w:rsid w:val="00805856"/>
    <w:rsid w:val="00807A43"/>
    <w:rsid w:val="00807CEB"/>
    <w:rsid w:val="00811617"/>
    <w:rsid w:val="00811CC3"/>
    <w:rsid w:val="0081254A"/>
    <w:rsid w:val="00812F5F"/>
    <w:rsid w:val="00813664"/>
    <w:rsid w:val="00813D7E"/>
    <w:rsid w:val="008146DB"/>
    <w:rsid w:val="00814817"/>
    <w:rsid w:val="0081504E"/>
    <w:rsid w:val="00815507"/>
    <w:rsid w:val="0081615D"/>
    <w:rsid w:val="00817A5F"/>
    <w:rsid w:val="00821047"/>
    <w:rsid w:val="00821056"/>
    <w:rsid w:val="00823829"/>
    <w:rsid w:val="0082385C"/>
    <w:rsid w:val="00826DA4"/>
    <w:rsid w:val="00827BE4"/>
    <w:rsid w:val="00827CB9"/>
    <w:rsid w:val="00830294"/>
    <w:rsid w:val="00831519"/>
    <w:rsid w:val="00832A08"/>
    <w:rsid w:val="008336A1"/>
    <w:rsid w:val="00833853"/>
    <w:rsid w:val="008339B3"/>
    <w:rsid w:val="00837DBC"/>
    <w:rsid w:val="00840225"/>
    <w:rsid w:val="00840FE0"/>
    <w:rsid w:val="00841557"/>
    <w:rsid w:val="00841B6C"/>
    <w:rsid w:val="00842FE4"/>
    <w:rsid w:val="00844434"/>
    <w:rsid w:val="00844B5B"/>
    <w:rsid w:val="00845A5B"/>
    <w:rsid w:val="0084707D"/>
    <w:rsid w:val="00847208"/>
    <w:rsid w:val="008516B2"/>
    <w:rsid w:val="00852B38"/>
    <w:rsid w:val="00853156"/>
    <w:rsid w:val="0085494D"/>
    <w:rsid w:val="00854C97"/>
    <w:rsid w:val="00855696"/>
    <w:rsid w:val="00856FD0"/>
    <w:rsid w:val="008573E6"/>
    <w:rsid w:val="00857639"/>
    <w:rsid w:val="00857650"/>
    <w:rsid w:val="008602FC"/>
    <w:rsid w:val="00860A4D"/>
    <w:rsid w:val="00860C0D"/>
    <w:rsid w:val="00860F6C"/>
    <w:rsid w:val="00860F9C"/>
    <w:rsid w:val="00861419"/>
    <w:rsid w:val="008615E7"/>
    <w:rsid w:val="00861841"/>
    <w:rsid w:val="00862EBE"/>
    <w:rsid w:val="00862EF3"/>
    <w:rsid w:val="00864315"/>
    <w:rsid w:val="0086472B"/>
    <w:rsid w:val="00865592"/>
    <w:rsid w:val="00866030"/>
    <w:rsid w:val="00866453"/>
    <w:rsid w:val="008670F2"/>
    <w:rsid w:val="0086731C"/>
    <w:rsid w:val="00871668"/>
    <w:rsid w:val="008717F7"/>
    <w:rsid w:val="0087193E"/>
    <w:rsid w:val="00871C5A"/>
    <w:rsid w:val="0087277B"/>
    <w:rsid w:val="00873413"/>
    <w:rsid w:val="00873CA6"/>
    <w:rsid w:val="00874EC9"/>
    <w:rsid w:val="0087693F"/>
    <w:rsid w:val="00876C65"/>
    <w:rsid w:val="0087749B"/>
    <w:rsid w:val="0087762B"/>
    <w:rsid w:val="00880C27"/>
    <w:rsid w:val="00881300"/>
    <w:rsid w:val="00881E75"/>
    <w:rsid w:val="00882860"/>
    <w:rsid w:val="00882DA5"/>
    <w:rsid w:val="00883E6E"/>
    <w:rsid w:val="00883FE7"/>
    <w:rsid w:val="00884920"/>
    <w:rsid w:val="008851A6"/>
    <w:rsid w:val="00885AF2"/>
    <w:rsid w:val="00885FA1"/>
    <w:rsid w:val="008866F8"/>
    <w:rsid w:val="008867FC"/>
    <w:rsid w:val="0088750B"/>
    <w:rsid w:val="00890885"/>
    <w:rsid w:val="00891599"/>
    <w:rsid w:val="008925F5"/>
    <w:rsid w:val="00892F28"/>
    <w:rsid w:val="00893706"/>
    <w:rsid w:val="008945D4"/>
    <w:rsid w:val="00897887"/>
    <w:rsid w:val="008979B4"/>
    <w:rsid w:val="008A01CF"/>
    <w:rsid w:val="008A0398"/>
    <w:rsid w:val="008A09D7"/>
    <w:rsid w:val="008A13A7"/>
    <w:rsid w:val="008A31FB"/>
    <w:rsid w:val="008A3587"/>
    <w:rsid w:val="008A4070"/>
    <w:rsid w:val="008A49F2"/>
    <w:rsid w:val="008A52A2"/>
    <w:rsid w:val="008A557A"/>
    <w:rsid w:val="008A5AAB"/>
    <w:rsid w:val="008A5F5A"/>
    <w:rsid w:val="008A740C"/>
    <w:rsid w:val="008A7C5F"/>
    <w:rsid w:val="008B1240"/>
    <w:rsid w:val="008B1401"/>
    <w:rsid w:val="008B1631"/>
    <w:rsid w:val="008B2878"/>
    <w:rsid w:val="008B2AFC"/>
    <w:rsid w:val="008B30C1"/>
    <w:rsid w:val="008B3FE8"/>
    <w:rsid w:val="008B48C7"/>
    <w:rsid w:val="008B48ED"/>
    <w:rsid w:val="008B5903"/>
    <w:rsid w:val="008B592E"/>
    <w:rsid w:val="008B5D7B"/>
    <w:rsid w:val="008B5F18"/>
    <w:rsid w:val="008B7384"/>
    <w:rsid w:val="008B7BF3"/>
    <w:rsid w:val="008C066E"/>
    <w:rsid w:val="008C16A5"/>
    <w:rsid w:val="008C3E19"/>
    <w:rsid w:val="008C3E83"/>
    <w:rsid w:val="008C4AD0"/>
    <w:rsid w:val="008C50A4"/>
    <w:rsid w:val="008C55A9"/>
    <w:rsid w:val="008C66FE"/>
    <w:rsid w:val="008C7348"/>
    <w:rsid w:val="008C7D31"/>
    <w:rsid w:val="008D1B22"/>
    <w:rsid w:val="008D25BB"/>
    <w:rsid w:val="008D3ACF"/>
    <w:rsid w:val="008D42B0"/>
    <w:rsid w:val="008D4911"/>
    <w:rsid w:val="008D5E37"/>
    <w:rsid w:val="008D5ECB"/>
    <w:rsid w:val="008D6174"/>
    <w:rsid w:val="008D7069"/>
    <w:rsid w:val="008D71E5"/>
    <w:rsid w:val="008D77CC"/>
    <w:rsid w:val="008E09A2"/>
    <w:rsid w:val="008E11D9"/>
    <w:rsid w:val="008E1261"/>
    <w:rsid w:val="008E1272"/>
    <w:rsid w:val="008E3A01"/>
    <w:rsid w:val="008E3A2C"/>
    <w:rsid w:val="008E5652"/>
    <w:rsid w:val="008E75ED"/>
    <w:rsid w:val="008E7A2A"/>
    <w:rsid w:val="008F0E32"/>
    <w:rsid w:val="008F1F82"/>
    <w:rsid w:val="008F3CA5"/>
    <w:rsid w:val="008F41C9"/>
    <w:rsid w:val="008F4D87"/>
    <w:rsid w:val="008F595A"/>
    <w:rsid w:val="008F5CE8"/>
    <w:rsid w:val="008F6DFD"/>
    <w:rsid w:val="0090022B"/>
    <w:rsid w:val="00900C67"/>
    <w:rsid w:val="0090174F"/>
    <w:rsid w:val="009021F3"/>
    <w:rsid w:val="0090239C"/>
    <w:rsid w:val="00902951"/>
    <w:rsid w:val="00902E10"/>
    <w:rsid w:val="0090442B"/>
    <w:rsid w:val="00906A58"/>
    <w:rsid w:val="00910D7A"/>
    <w:rsid w:val="00911A6A"/>
    <w:rsid w:val="0091226A"/>
    <w:rsid w:val="00912360"/>
    <w:rsid w:val="00912361"/>
    <w:rsid w:val="00913939"/>
    <w:rsid w:val="009161B7"/>
    <w:rsid w:val="009168B5"/>
    <w:rsid w:val="0091742B"/>
    <w:rsid w:val="00917C23"/>
    <w:rsid w:val="00917CFE"/>
    <w:rsid w:val="00920199"/>
    <w:rsid w:val="00921478"/>
    <w:rsid w:val="00921644"/>
    <w:rsid w:val="00921788"/>
    <w:rsid w:val="00921B66"/>
    <w:rsid w:val="00922EC1"/>
    <w:rsid w:val="00922F8D"/>
    <w:rsid w:val="00924DE4"/>
    <w:rsid w:val="00925000"/>
    <w:rsid w:val="009254D3"/>
    <w:rsid w:val="0092595D"/>
    <w:rsid w:val="0092661F"/>
    <w:rsid w:val="00926ACF"/>
    <w:rsid w:val="00926B8C"/>
    <w:rsid w:val="00926F6A"/>
    <w:rsid w:val="00927384"/>
    <w:rsid w:val="0092779D"/>
    <w:rsid w:val="00927863"/>
    <w:rsid w:val="00927B31"/>
    <w:rsid w:val="009336D3"/>
    <w:rsid w:val="00933D22"/>
    <w:rsid w:val="00934915"/>
    <w:rsid w:val="00935C00"/>
    <w:rsid w:val="00936B64"/>
    <w:rsid w:val="00936E91"/>
    <w:rsid w:val="009371B0"/>
    <w:rsid w:val="00937957"/>
    <w:rsid w:val="00937BBA"/>
    <w:rsid w:val="009400FB"/>
    <w:rsid w:val="00940592"/>
    <w:rsid w:val="0094064F"/>
    <w:rsid w:val="00944174"/>
    <w:rsid w:val="00944E44"/>
    <w:rsid w:val="00945458"/>
    <w:rsid w:val="00945D2C"/>
    <w:rsid w:val="0094626A"/>
    <w:rsid w:val="009467F8"/>
    <w:rsid w:val="00946EFC"/>
    <w:rsid w:val="00947549"/>
    <w:rsid w:val="00947AC0"/>
    <w:rsid w:val="00947D2E"/>
    <w:rsid w:val="009511CF"/>
    <w:rsid w:val="009511D2"/>
    <w:rsid w:val="009517A4"/>
    <w:rsid w:val="00951947"/>
    <w:rsid w:val="00952E8A"/>
    <w:rsid w:val="009530F4"/>
    <w:rsid w:val="009537B0"/>
    <w:rsid w:val="00953B45"/>
    <w:rsid w:val="00953C12"/>
    <w:rsid w:val="0095445B"/>
    <w:rsid w:val="009546C7"/>
    <w:rsid w:val="009548DF"/>
    <w:rsid w:val="009554C9"/>
    <w:rsid w:val="00955A3B"/>
    <w:rsid w:val="009560D5"/>
    <w:rsid w:val="00956867"/>
    <w:rsid w:val="0096051C"/>
    <w:rsid w:val="0096248D"/>
    <w:rsid w:val="00963584"/>
    <w:rsid w:val="0096363D"/>
    <w:rsid w:val="0096381E"/>
    <w:rsid w:val="009643AD"/>
    <w:rsid w:val="0096686B"/>
    <w:rsid w:val="00966D08"/>
    <w:rsid w:val="00967836"/>
    <w:rsid w:val="00967D79"/>
    <w:rsid w:val="00967DD3"/>
    <w:rsid w:val="00970FD8"/>
    <w:rsid w:val="00971BD9"/>
    <w:rsid w:val="009732C6"/>
    <w:rsid w:val="00973F06"/>
    <w:rsid w:val="00974F97"/>
    <w:rsid w:val="009758A0"/>
    <w:rsid w:val="00975AD9"/>
    <w:rsid w:val="0097623F"/>
    <w:rsid w:val="00976B64"/>
    <w:rsid w:val="009775DF"/>
    <w:rsid w:val="00977A47"/>
    <w:rsid w:val="009803BC"/>
    <w:rsid w:val="00983338"/>
    <w:rsid w:val="00983433"/>
    <w:rsid w:val="00984BCA"/>
    <w:rsid w:val="00986557"/>
    <w:rsid w:val="00987987"/>
    <w:rsid w:val="00987E08"/>
    <w:rsid w:val="00990E92"/>
    <w:rsid w:val="00991E56"/>
    <w:rsid w:val="00993163"/>
    <w:rsid w:val="009944A2"/>
    <w:rsid w:val="009944BB"/>
    <w:rsid w:val="0099477D"/>
    <w:rsid w:val="00994C31"/>
    <w:rsid w:val="009953AF"/>
    <w:rsid w:val="009975AE"/>
    <w:rsid w:val="00997ED2"/>
    <w:rsid w:val="009A1EC7"/>
    <w:rsid w:val="009A20A2"/>
    <w:rsid w:val="009A2EF0"/>
    <w:rsid w:val="009A35D7"/>
    <w:rsid w:val="009A3753"/>
    <w:rsid w:val="009A38C5"/>
    <w:rsid w:val="009A5F6A"/>
    <w:rsid w:val="009A7E30"/>
    <w:rsid w:val="009B0FE3"/>
    <w:rsid w:val="009B22CF"/>
    <w:rsid w:val="009B39EA"/>
    <w:rsid w:val="009B4D09"/>
    <w:rsid w:val="009B6B20"/>
    <w:rsid w:val="009B77FA"/>
    <w:rsid w:val="009C00FA"/>
    <w:rsid w:val="009C0DEC"/>
    <w:rsid w:val="009C114D"/>
    <w:rsid w:val="009C1D52"/>
    <w:rsid w:val="009C2F35"/>
    <w:rsid w:val="009C4259"/>
    <w:rsid w:val="009C4415"/>
    <w:rsid w:val="009C458C"/>
    <w:rsid w:val="009C53F6"/>
    <w:rsid w:val="009C5977"/>
    <w:rsid w:val="009C597A"/>
    <w:rsid w:val="009C5D42"/>
    <w:rsid w:val="009C7C3E"/>
    <w:rsid w:val="009C7EFC"/>
    <w:rsid w:val="009D04FD"/>
    <w:rsid w:val="009D09E6"/>
    <w:rsid w:val="009D0D16"/>
    <w:rsid w:val="009D1DFE"/>
    <w:rsid w:val="009D1F09"/>
    <w:rsid w:val="009D2CB5"/>
    <w:rsid w:val="009D2E18"/>
    <w:rsid w:val="009D3034"/>
    <w:rsid w:val="009D41F1"/>
    <w:rsid w:val="009D4EB1"/>
    <w:rsid w:val="009D53DF"/>
    <w:rsid w:val="009D544A"/>
    <w:rsid w:val="009D7715"/>
    <w:rsid w:val="009E0802"/>
    <w:rsid w:val="009E1D8C"/>
    <w:rsid w:val="009E238D"/>
    <w:rsid w:val="009E251E"/>
    <w:rsid w:val="009E2717"/>
    <w:rsid w:val="009E405F"/>
    <w:rsid w:val="009E43E1"/>
    <w:rsid w:val="009E48D2"/>
    <w:rsid w:val="009E7DE9"/>
    <w:rsid w:val="009F01A5"/>
    <w:rsid w:val="009F0B61"/>
    <w:rsid w:val="009F0FF4"/>
    <w:rsid w:val="009F23D5"/>
    <w:rsid w:val="009F48EA"/>
    <w:rsid w:val="009F4D6E"/>
    <w:rsid w:val="009F4F97"/>
    <w:rsid w:val="009F6429"/>
    <w:rsid w:val="009F76A3"/>
    <w:rsid w:val="009F7A0D"/>
    <w:rsid w:val="009F7C57"/>
    <w:rsid w:val="009F7F8B"/>
    <w:rsid w:val="00A00470"/>
    <w:rsid w:val="00A01259"/>
    <w:rsid w:val="00A03818"/>
    <w:rsid w:val="00A047F4"/>
    <w:rsid w:val="00A04A9B"/>
    <w:rsid w:val="00A0512D"/>
    <w:rsid w:val="00A05259"/>
    <w:rsid w:val="00A0546D"/>
    <w:rsid w:val="00A0647A"/>
    <w:rsid w:val="00A077F8"/>
    <w:rsid w:val="00A079FF"/>
    <w:rsid w:val="00A10FC4"/>
    <w:rsid w:val="00A12066"/>
    <w:rsid w:val="00A12699"/>
    <w:rsid w:val="00A12D46"/>
    <w:rsid w:val="00A12DD1"/>
    <w:rsid w:val="00A1368D"/>
    <w:rsid w:val="00A13F88"/>
    <w:rsid w:val="00A14669"/>
    <w:rsid w:val="00A15EAC"/>
    <w:rsid w:val="00A1673D"/>
    <w:rsid w:val="00A170B8"/>
    <w:rsid w:val="00A1727D"/>
    <w:rsid w:val="00A17BCB"/>
    <w:rsid w:val="00A2046A"/>
    <w:rsid w:val="00A209E5"/>
    <w:rsid w:val="00A20D0B"/>
    <w:rsid w:val="00A21280"/>
    <w:rsid w:val="00A214FF"/>
    <w:rsid w:val="00A21DF9"/>
    <w:rsid w:val="00A23B25"/>
    <w:rsid w:val="00A23B6E"/>
    <w:rsid w:val="00A23B77"/>
    <w:rsid w:val="00A2444A"/>
    <w:rsid w:val="00A24E4B"/>
    <w:rsid w:val="00A255F5"/>
    <w:rsid w:val="00A2596A"/>
    <w:rsid w:val="00A2630C"/>
    <w:rsid w:val="00A26C73"/>
    <w:rsid w:val="00A26F04"/>
    <w:rsid w:val="00A27767"/>
    <w:rsid w:val="00A301D0"/>
    <w:rsid w:val="00A303F8"/>
    <w:rsid w:val="00A3042F"/>
    <w:rsid w:val="00A309AB"/>
    <w:rsid w:val="00A30E6C"/>
    <w:rsid w:val="00A36F5E"/>
    <w:rsid w:val="00A40553"/>
    <w:rsid w:val="00A4072F"/>
    <w:rsid w:val="00A40FDA"/>
    <w:rsid w:val="00A41CE2"/>
    <w:rsid w:val="00A41D3D"/>
    <w:rsid w:val="00A41F24"/>
    <w:rsid w:val="00A428EE"/>
    <w:rsid w:val="00A42D8E"/>
    <w:rsid w:val="00A46374"/>
    <w:rsid w:val="00A50251"/>
    <w:rsid w:val="00A50820"/>
    <w:rsid w:val="00A51BC4"/>
    <w:rsid w:val="00A52072"/>
    <w:rsid w:val="00A52CFE"/>
    <w:rsid w:val="00A53DBC"/>
    <w:rsid w:val="00A53EF1"/>
    <w:rsid w:val="00A556EE"/>
    <w:rsid w:val="00A56446"/>
    <w:rsid w:val="00A56DF7"/>
    <w:rsid w:val="00A57A1A"/>
    <w:rsid w:val="00A6049D"/>
    <w:rsid w:val="00A61801"/>
    <w:rsid w:val="00A61D68"/>
    <w:rsid w:val="00A63485"/>
    <w:rsid w:val="00A641C0"/>
    <w:rsid w:val="00A64956"/>
    <w:rsid w:val="00A6498D"/>
    <w:rsid w:val="00A64BCB"/>
    <w:rsid w:val="00A65562"/>
    <w:rsid w:val="00A65576"/>
    <w:rsid w:val="00A655A3"/>
    <w:rsid w:val="00A66852"/>
    <w:rsid w:val="00A67210"/>
    <w:rsid w:val="00A70791"/>
    <w:rsid w:val="00A715F7"/>
    <w:rsid w:val="00A716EE"/>
    <w:rsid w:val="00A71B0D"/>
    <w:rsid w:val="00A72B5A"/>
    <w:rsid w:val="00A72B5E"/>
    <w:rsid w:val="00A72CE3"/>
    <w:rsid w:val="00A732EC"/>
    <w:rsid w:val="00A738C4"/>
    <w:rsid w:val="00A74CA4"/>
    <w:rsid w:val="00A753D5"/>
    <w:rsid w:val="00A768D8"/>
    <w:rsid w:val="00A7755F"/>
    <w:rsid w:val="00A77723"/>
    <w:rsid w:val="00A81B39"/>
    <w:rsid w:val="00A81D04"/>
    <w:rsid w:val="00A822B1"/>
    <w:rsid w:val="00A82AE8"/>
    <w:rsid w:val="00A844D8"/>
    <w:rsid w:val="00A84BB8"/>
    <w:rsid w:val="00A84DAB"/>
    <w:rsid w:val="00A851B0"/>
    <w:rsid w:val="00A851DD"/>
    <w:rsid w:val="00A852C4"/>
    <w:rsid w:val="00A85DC5"/>
    <w:rsid w:val="00A863BE"/>
    <w:rsid w:val="00A86FAF"/>
    <w:rsid w:val="00A8786A"/>
    <w:rsid w:val="00A90109"/>
    <w:rsid w:val="00A90120"/>
    <w:rsid w:val="00A915A4"/>
    <w:rsid w:val="00A9181E"/>
    <w:rsid w:val="00A91E76"/>
    <w:rsid w:val="00A928C1"/>
    <w:rsid w:val="00A932C0"/>
    <w:rsid w:val="00A93D18"/>
    <w:rsid w:val="00A947C4"/>
    <w:rsid w:val="00A95AD4"/>
    <w:rsid w:val="00A965CE"/>
    <w:rsid w:val="00AA0246"/>
    <w:rsid w:val="00AA02F1"/>
    <w:rsid w:val="00AA23A8"/>
    <w:rsid w:val="00AA3687"/>
    <w:rsid w:val="00AA411C"/>
    <w:rsid w:val="00AA4491"/>
    <w:rsid w:val="00AA49B2"/>
    <w:rsid w:val="00AA5665"/>
    <w:rsid w:val="00AB0BB6"/>
    <w:rsid w:val="00AB51A5"/>
    <w:rsid w:val="00AB5EE5"/>
    <w:rsid w:val="00AB7C2B"/>
    <w:rsid w:val="00AC2DB3"/>
    <w:rsid w:val="00AC3286"/>
    <w:rsid w:val="00AC38D4"/>
    <w:rsid w:val="00AC40E4"/>
    <w:rsid w:val="00AC63A6"/>
    <w:rsid w:val="00AC6920"/>
    <w:rsid w:val="00AC70DE"/>
    <w:rsid w:val="00AD0491"/>
    <w:rsid w:val="00AD0B22"/>
    <w:rsid w:val="00AD1618"/>
    <w:rsid w:val="00AD2957"/>
    <w:rsid w:val="00AD2F29"/>
    <w:rsid w:val="00AD313C"/>
    <w:rsid w:val="00AD367D"/>
    <w:rsid w:val="00AD6C31"/>
    <w:rsid w:val="00AD7A94"/>
    <w:rsid w:val="00AD7E93"/>
    <w:rsid w:val="00AE231A"/>
    <w:rsid w:val="00AE2E8D"/>
    <w:rsid w:val="00AE314B"/>
    <w:rsid w:val="00AE362D"/>
    <w:rsid w:val="00AE4227"/>
    <w:rsid w:val="00AE542D"/>
    <w:rsid w:val="00AE5478"/>
    <w:rsid w:val="00AE6402"/>
    <w:rsid w:val="00AE7F59"/>
    <w:rsid w:val="00AF0C58"/>
    <w:rsid w:val="00AF0DBB"/>
    <w:rsid w:val="00AF0E23"/>
    <w:rsid w:val="00AF19DE"/>
    <w:rsid w:val="00AF1F5F"/>
    <w:rsid w:val="00AF2D99"/>
    <w:rsid w:val="00AF3E5C"/>
    <w:rsid w:val="00AF58B6"/>
    <w:rsid w:val="00AF6618"/>
    <w:rsid w:val="00AF6AD5"/>
    <w:rsid w:val="00B0025D"/>
    <w:rsid w:val="00B00AED"/>
    <w:rsid w:val="00B01120"/>
    <w:rsid w:val="00B01519"/>
    <w:rsid w:val="00B01AD1"/>
    <w:rsid w:val="00B01F16"/>
    <w:rsid w:val="00B02792"/>
    <w:rsid w:val="00B029BF"/>
    <w:rsid w:val="00B04070"/>
    <w:rsid w:val="00B0442C"/>
    <w:rsid w:val="00B0464A"/>
    <w:rsid w:val="00B0489F"/>
    <w:rsid w:val="00B066BA"/>
    <w:rsid w:val="00B06F1A"/>
    <w:rsid w:val="00B07C26"/>
    <w:rsid w:val="00B108CE"/>
    <w:rsid w:val="00B14114"/>
    <w:rsid w:val="00B21433"/>
    <w:rsid w:val="00B227A0"/>
    <w:rsid w:val="00B236DC"/>
    <w:rsid w:val="00B24135"/>
    <w:rsid w:val="00B250D6"/>
    <w:rsid w:val="00B2580C"/>
    <w:rsid w:val="00B25F71"/>
    <w:rsid w:val="00B2605E"/>
    <w:rsid w:val="00B26710"/>
    <w:rsid w:val="00B2691F"/>
    <w:rsid w:val="00B26E49"/>
    <w:rsid w:val="00B27692"/>
    <w:rsid w:val="00B3031B"/>
    <w:rsid w:val="00B3092E"/>
    <w:rsid w:val="00B30FED"/>
    <w:rsid w:val="00B31104"/>
    <w:rsid w:val="00B3176A"/>
    <w:rsid w:val="00B317A8"/>
    <w:rsid w:val="00B32366"/>
    <w:rsid w:val="00B3269E"/>
    <w:rsid w:val="00B32D43"/>
    <w:rsid w:val="00B3466B"/>
    <w:rsid w:val="00B3521C"/>
    <w:rsid w:val="00B36386"/>
    <w:rsid w:val="00B36425"/>
    <w:rsid w:val="00B36B81"/>
    <w:rsid w:val="00B36ED0"/>
    <w:rsid w:val="00B375FE"/>
    <w:rsid w:val="00B3777E"/>
    <w:rsid w:val="00B4058E"/>
    <w:rsid w:val="00B428C6"/>
    <w:rsid w:val="00B42CFF"/>
    <w:rsid w:val="00B43707"/>
    <w:rsid w:val="00B43A33"/>
    <w:rsid w:val="00B43BF8"/>
    <w:rsid w:val="00B441A8"/>
    <w:rsid w:val="00B4433F"/>
    <w:rsid w:val="00B44823"/>
    <w:rsid w:val="00B502EB"/>
    <w:rsid w:val="00B506F4"/>
    <w:rsid w:val="00B5100F"/>
    <w:rsid w:val="00B53101"/>
    <w:rsid w:val="00B53402"/>
    <w:rsid w:val="00B543D7"/>
    <w:rsid w:val="00B547DE"/>
    <w:rsid w:val="00B55E46"/>
    <w:rsid w:val="00B5673B"/>
    <w:rsid w:val="00B6121A"/>
    <w:rsid w:val="00B61CF2"/>
    <w:rsid w:val="00B61FBF"/>
    <w:rsid w:val="00B62A67"/>
    <w:rsid w:val="00B664B1"/>
    <w:rsid w:val="00B66BF3"/>
    <w:rsid w:val="00B67210"/>
    <w:rsid w:val="00B70CE8"/>
    <w:rsid w:val="00B711ED"/>
    <w:rsid w:val="00B7196A"/>
    <w:rsid w:val="00B71F45"/>
    <w:rsid w:val="00B72013"/>
    <w:rsid w:val="00B72059"/>
    <w:rsid w:val="00B74688"/>
    <w:rsid w:val="00B7486E"/>
    <w:rsid w:val="00B75C15"/>
    <w:rsid w:val="00B779F9"/>
    <w:rsid w:val="00B77B2F"/>
    <w:rsid w:val="00B77EF3"/>
    <w:rsid w:val="00B80C6B"/>
    <w:rsid w:val="00B80ECB"/>
    <w:rsid w:val="00B81225"/>
    <w:rsid w:val="00B8177E"/>
    <w:rsid w:val="00B82555"/>
    <w:rsid w:val="00B8397A"/>
    <w:rsid w:val="00B83BFF"/>
    <w:rsid w:val="00B83C96"/>
    <w:rsid w:val="00B844A0"/>
    <w:rsid w:val="00B85536"/>
    <w:rsid w:val="00B859A7"/>
    <w:rsid w:val="00B85A97"/>
    <w:rsid w:val="00B877D7"/>
    <w:rsid w:val="00B92262"/>
    <w:rsid w:val="00B92A89"/>
    <w:rsid w:val="00B92E94"/>
    <w:rsid w:val="00B9416A"/>
    <w:rsid w:val="00B94272"/>
    <w:rsid w:val="00B94E1B"/>
    <w:rsid w:val="00B9580B"/>
    <w:rsid w:val="00B965ED"/>
    <w:rsid w:val="00B96933"/>
    <w:rsid w:val="00B97074"/>
    <w:rsid w:val="00B97C8E"/>
    <w:rsid w:val="00BA0C72"/>
    <w:rsid w:val="00BA3568"/>
    <w:rsid w:val="00BA3936"/>
    <w:rsid w:val="00BA4065"/>
    <w:rsid w:val="00BA50C0"/>
    <w:rsid w:val="00BA668F"/>
    <w:rsid w:val="00BA6934"/>
    <w:rsid w:val="00BA6E00"/>
    <w:rsid w:val="00BB012A"/>
    <w:rsid w:val="00BB0577"/>
    <w:rsid w:val="00BB199D"/>
    <w:rsid w:val="00BB1CC2"/>
    <w:rsid w:val="00BB1F4F"/>
    <w:rsid w:val="00BB203B"/>
    <w:rsid w:val="00BB2529"/>
    <w:rsid w:val="00BB317F"/>
    <w:rsid w:val="00BB3646"/>
    <w:rsid w:val="00BB3D3B"/>
    <w:rsid w:val="00BB4015"/>
    <w:rsid w:val="00BB45E6"/>
    <w:rsid w:val="00BB4AE9"/>
    <w:rsid w:val="00BB4ED6"/>
    <w:rsid w:val="00BB5106"/>
    <w:rsid w:val="00BB5465"/>
    <w:rsid w:val="00BB616D"/>
    <w:rsid w:val="00BB779E"/>
    <w:rsid w:val="00BC179A"/>
    <w:rsid w:val="00BC20C6"/>
    <w:rsid w:val="00BC2E2D"/>
    <w:rsid w:val="00BC2F75"/>
    <w:rsid w:val="00BC3078"/>
    <w:rsid w:val="00BC512A"/>
    <w:rsid w:val="00BC5222"/>
    <w:rsid w:val="00BD153E"/>
    <w:rsid w:val="00BD355D"/>
    <w:rsid w:val="00BD356B"/>
    <w:rsid w:val="00BD38D6"/>
    <w:rsid w:val="00BD7BBE"/>
    <w:rsid w:val="00BE0FD2"/>
    <w:rsid w:val="00BE2E3D"/>
    <w:rsid w:val="00BE3517"/>
    <w:rsid w:val="00BE4818"/>
    <w:rsid w:val="00BE520F"/>
    <w:rsid w:val="00BE659D"/>
    <w:rsid w:val="00BE7205"/>
    <w:rsid w:val="00BF07A8"/>
    <w:rsid w:val="00BF0D2C"/>
    <w:rsid w:val="00BF10A3"/>
    <w:rsid w:val="00BF1168"/>
    <w:rsid w:val="00BF161A"/>
    <w:rsid w:val="00BF1DC2"/>
    <w:rsid w:val="00BF2089"/>
    <w:rsid w:val="00BF4DDA"/>
    <w:rsid w:val="00BF50F4"/>
    <w:rsid w:val="00BF67F8"/>
    <w:rsid w:val="00BF6C48"/>
    <w:rsid w:val="00BF71F3"/>
    <w:rsid w:val="00BF76DE"/>
    <w:rsid w:val="00BF7A83"/>
    <w:rsid w:val="00C00618"/>
    <w:rsid w:val="00C01A36"/>
    <w:rsid w:val="00C03FA0"/>
    <w:rsid w:val="00C040CC"/>
    <w:rsid w:val="00C0419D"/>
    <w:rsid w:val="00C04C54"/>
    <w:rsid w:val="00C04FB0"/>
    <w:rsid w:val="00C05935"/>
    <w:rsid w:val="00C05BC1"/>
    <w:rsid w:val="00C05D7A"/>
    <w:rsid w:val="00C070B2"/>
    <w:rsid w:val="00C104F5"/>
    <w:rsid w:val="00C10FEB"/>
    <w:rsid w:val="00C117E0"/>
    <w:rsid w:val="00C1241D"/>
    <w:rsid w:val="00C12A5B"/>
    <w:rsid w:val="00C13BB9"/>
    <w:rsid w:val="00C1400C"/>
    <w:rsid w:val="00C142D4"/>
    <w:rsid w:val="00C1482C"/>
    <w:rsid w:val="00C157CB"/>
    <w:rsid w:val="00C15A5A"/>
    <w:rsid w:val="00C15BDB"/>
    <w:rsid w:val="00C1668B"/>
    <w:rsid w:val="00C16D78"/>
    <w:rsid w:val="00C173C1"/>
    <w:rsid w:val="00C2027E"/>
    <w:rsid w:val="00C202FC"/>
    <w:rsid w:val="00C20E1D"/>
    <w:rsid w:val="00C2236E"/>
    <w:rsid w:val="00C22B6A"/>
    <w:rsid w:val="00C23061"/>
    <w:rsid w:val="00C23393"/>
    <w:rsid w:val="00C23CCD"/>
    <w:rsid w:val="00C2400A"/>
    <w:rsid w:val="00C24542"/>
    <w:rsid w:val="00C24B76"/>
    <w:rsid w:val="00C25091"/>
    <w:rsid w:val="00C2549F"/>
    <w:rsid w:val="00C25D95"/>
    <w:rsid w:val="00C27177"/>
    <w:rsid w:val="00C30123"/>
    <w:rsid w:val="00C305B7"/>
    <w:rsid w:val="00C307AA"/>
    <w:rsid w:val="00C30F4B"/>
    <w:rsid w:val="00C314F8"/>
    <w:rsid w:val="00C32617"/>
    <w:rsid w:val="00C3282D"/>
    <w:rsid w:val="00C328FD"/>
    <w:rsid w:val="00C354BE"/>
    <w:rsid w:val="00C35A11"/>
    <w:rsid w:val="00C3688B"/>
    <w:rsid w:val="00C3696E"/>
    <w:rsid w:val="00C37194"/>
    <w:rsid w:val="00C379A5"/>
    <w:rsid w:val="00C37EBC"/>
    <w:rsid w:val="00C4012A"/>
    <w:rsid w:val="00C403E9"/>
    <w:rsid w:val="00C41116"/>
    <w:rsid w:val="00C41C43"/>
    <w:rsid w:val="00C41F14"/>
    <w:rsid w:val="00C428DF"/>
    <w:rsid w:val="00C42C86"/>
    <w:rsid w:val="00C43739"/>
    <w:rsid w:val="00C44592"/>
    <w:rsid w:val="00C452E7"/>
    <w:rsid w:val="00C45434"/>
    <w:rsid w:val="00C46B8A"/>
    <w:rsid w:val="00C47250"/>
    <w:rsid w:val="00C47FB4"/>
    <w:rsid w:val="00C500C3"/>
    <w:rsid w:val="00C511A9"/>
    <w:rsid w:val="00C51279"/>
    <w:rsid w:val="00C5251A"/>
    <w:rsid w:val="00C5264D"/>
    <w:rsid w:val="00C53BED"/>
    <w:rsid w:val="00C54DA1"/>
    <w:rsid w:val="00C55CBE"/>
    <w:rsid w:val="00C56C90"/>
    <w:rsid w:val="00C60641"/>
    <w:rsid w:val="00C60D5B"/>
    <w:rsid w:val="00C61486"/>
    <w:rsid w:val="00C62447"/>
    <w:rsid w:val="00C6370A"/>
    <w:rsid w:val="00C63971"/>
    <w:rsid w:val="00C64765"/>
    <w:rsid w:val="00C648A4"/>
    <w:rsid w:val="00C6542B"/>
    <w:rsid w:val="00C654AC"/>
    <w:rsid w:val="00C67060"/>
    <w:rsid w:val="00C70EF9"/>
    <w:rsid w:val="00C71058"/>
    <w:rsid w:val="00C72A0D"/>
    <w:rsid w:val="00C736BC"/>
    <w:rsid w:val="00C74100"/>
    <w:rsid w:val="00C74137"/>
    <w:rsid w:val="00C7456C"/>
    <w:rsid w:val="00C74D2B"/>
    <w:rsid w:val="00C74F30"/>
    <w:rsid w:val="00C750AE"/>
    <w:rsid w:val="00C75711"/>
    <w:rsid w:val="00C76A9F"/>
    <w:rsid w:val="00C76FFB"/>
    <w:rsid w:val="00C82649"/>
    <w:rsid w:val="00C829E5"/>
    <w:rsid w:val="00C8313D"/>
    <w:rsid w:val="00C83980"/>
    <w:rsid w:val="00C83FBE"/>
    <w:rsid w:val="00C84EB6"/>
    <w:rsid w:val="00C852BA"/>
    <w:rsid w:val="00C85A8E"/>
    <w:rsid w:val="00C87AD5"/>
    <w:rsid w:val="00C9050A"/>
    <w:rsid w:val="00C9083A"/>
    <w:rsid w:val="00C90E67"/>
    <w:rsid w:val="00C9150A"/>
    <w:rsid w:val="00C91571"/>
    <w:rsid w:val="00C91AD3"/>
    <w:rsid w:val="00C930D6"/>
    <w:rsid w:val="00C9324E"/>
    <w:rsid w:val="00C937B5"/>
    <w:rsid w:val="00C94454"/>
    <w:rsid w:val="00C94880"/>
    <w:rsid w:val="00C9594D"/>
    <w:rsid w:val="00CA17C8"/>
    <w:rsid w:val="00CA2C0C"/>
    <w:rsid w:val="00CA3BE0"/>
    <w:rsid w:val="00CA491B"/>
    <w:rsid w:val="00CA521A"/>
    <w:rsid w:val="00CA5328"/>
    <w:rsid w:val="00CA6B4F"/>
    <w:rsid w:val="00CA6C42"/>
    <w:rsid w:val="00CA6D82"/>
    <w:rsid w:val="00CA74B4"/>
    <w:rsid w:val="00CB18AA"/>
    <w:rsid w:val="00CB1C7E"/>
    <w:rsid w:val="00CB2436"/>
    <w:rsid w:val="00CB310D"/>
    <w:rsid w:val="00CB4160"/>
    <w:rsid w:val="00CB5F50"/>
    <w:rsid w:val="00CB6567"/>
    <w:rsid w:val="00CB78B7"/>
    <w:rsid w:val="00CB7FC5"/>
    <w:rsid w:val="00CC1762"/>
    <w:rsid w:val="00CC1D77"/>
    <w:rsid w:val="00CC1EE3"/>
    <w:rsid w:val="00CC2AD1"/>
    <w:rsid w:val="00CC337D"/>
    <w:rsid w:val="00CC3715"/>
    <w:rsid w:val="00CC377E"/>
    <w:rsid w:val="00CC3A64"/>
    <w:rsid w:val="00CC445C"/>
    <w:rsid w:val="00CC47B2"/>
    <w:rsid w:val="00CC497F"/>
    <w:rsid w:val="00CC4D17"/>
    <w:rsid w:val="00CC5A8F"/>
    <w:rsid w:val="00CC5C79"/>
    <w:rsid w:val="00CD001A"/>
    <w:rsid w:val="00CD02E9"/>
    <w:rsid w:val="00CD0618"/>
    <w:rsid w:val="00CD146C"/>
    <w:rsid w:val="00CD202E"/>
    <w:rsid w:val="00CD264C"/>
    <w:rsid w:val="00CD356F"/>
    <w:rsid w:val="00CD4000"/>
    <w:rsid w:val="00CD5748"/>
    <w:rsid w:val="00CD6813"/>
    <w:rsid w:val="00CD685E"/>
    <w:rsid w:val="00CD6995"/>
    <w:rsid w:val="00CD6A7F"/>
    <w:rsid w:val="00CD6F5F"/>
    <w:rsid w:val="00CD6F6B"/>
    <w:rsid w:val="00CD72A8"/>
    <w:rsid w:val="00CD73B1"/>
    <w:rsid w:val="00CD7578"/>
    <w:rsid w:val="00CD7B39"/>
    <w:rsid w:val="00CD7F9F"/>
    <w:rsid w:val="00CE0645"/>
    <w:rsid w:val="00CE165E"/>
    <w:rsid w:val="00CE173E"/>
    <w:rsid w:val="00CE611E"/>
    <w:rsid w:val="00CE7F0F"/>
    <w:rsid w:val="00CF095F"/>
    <w:rsid w:val="00CF1097"/>
    <w:rsid w:val="00CF10C6"/>
    <w:rsid w:val="00CF131C"/>
    <w:rsid w:val="00CF20F4"/>
    <w:rsid w:val="00CF3D84"/>
    <w:rsid w:val="00CF491E"/>
    <w:rsid w:val="00CF4B6B"/>
    <w:rsid w:val="00CF4FBD"/>
    <w:rsid w:val="00CF5095"/>
    <w:rsid w:val="00CF5110"/>
    <w:rsid w:val="00CF539F"/>
    <w:rsid w:val="00CF5CD0"/>
    <w:rsid w:val="00CF5EF3"/>
    <w:rsid w:val="00CF771C"/>
    <w:rsid w:val="00CF772A"/>
    <w:rsid w:val="00CF7F69"/>
    <w:rsid w:val="00D010ED"/>
    <w:rsid w:val="00D01711"/>
    <w:rsid w:val="00D01A44"/>
    <w:rsid w:val="00D01C0B"/>
    <w:rsid w:val="00D02EED"/>
    <w:rsid w:val="00D03E63"/>
    <w:rsid w:val="00D03F92"/>
    <w:rsid w:val="00D055CB"/>
    <w:rsid w:val="00D0569E"/>
    <w:rsid w:val="00D07D50"/>
    <w:rsid w:val="00D10214"/>
    <w:rsid w:val="00D10716"/>
    <w:rsid w:val="00D10EDA"/>
    <w:rsid w:val="00D1161A"/>
    <w:rsid w:val="00D12B4D"/>
    <w:rsid w:val="00D13235"/>
    <w:rsid w:val="00D15230"/>
    <w:rsid w:val="00D16AE8"/>
    <w:rsid w:val="00D17D54"/>
    <w:rsid w:val="00D17E0E"/>
    <w:rsid w:val="00D20BC5"/>
    <w:rsid w:val="00D22243"/>
    <w:rsid w:val="00D22FC7"/>
    <w:rsid w:val="00D243DD"/>
    <w:rsid w:val="00D24C4C"/>
    <w:rsid w:val="00D27258"/>
    <w:rsid w:val="00D34182"/>
    <w:rsid w:val="00D356A1"/>
    <w:rsid w:val="00D3585D"/>
    <w:rsid w:val="00D36770"/>
    <w:rsid w:val="00D36CAA"/>
    <w:rsid w:val="00D374C8"/>
    <w:rsid w:val="00D37ECD"/>
    <w:rsid w:val="00D40A48"/>
    <w:rsid w:val="00D4197A"/>
    <w:rsid w:val="00D41B2D"/>
    <w:rsid w:val="00D41E4D"/>
    <w:rsid w:val="00D43199"/>
    <w:rsid w:val="00D433FE"/>
    <w:rsid w:val="00D439BA"/>
    <w:rsid w:val="00D45031"/>
    <w:rsid w:val="00D45DFB"/>
    <w:rsid w:val="00D45EE7"/>
    <w:rsid w:val="00D469F7"/>
    <w:rsid w:val="00D46A73"/>
    <w:rsid w:val="00D500B6"/>
    <w:rsid w:val="00D507C2"/>
    <w:rsid w:val="00D5174F"/>
    <w:rsid w:val="00D55449"/>
    <w:rsid w:val="00D55AE4"/>
    <w:rsid w:val="00D57325"/>
    <w:rsid w:val="00D57717"/>
    <w:rsid w:val="00D603B3"/>
    <w:rsid w:val="00D61499"/>
    <w:rsid w:val="00D625E5"/>
    <w:rsid w:val="00D6283B"/>
    <w:rsid w:val="00D62ABB"/>
    <w:rsid w:val="00D62C72"/>
    <w:rsid w:val="00D631F7"/>
    <w:rsid w:val="00D63528"/>
    <w:rsid w:val="00D63E65"/>
    <w:rsid w:val="00D6422A"/>
    <w:rsid w:val="00D65A3A"/>
    <w:rsid w:val="00D6631A"/>
    <w:rsid w:val="00D6643D"/>
    <w:rsid w:val="00D664BA"/>
    <w:rsid w:val="00D67B5F"/>
    <w:rsid w:val="00D71F80"/>
    <w:rsid w:val="00D72253"/>
    <w:rsid w:val="00D72681"/>
    <w:rsid w:val="00D72D22"/>
    <w:rsid w:val="00D753E0"/>
    <w:rsid w:val="00D7566D"/>
    <w:rsid w:val="00D76B65"/>
    <w:rsid w:val="00D80DFF"/>
    <w:rsid w:val="00D817DA"/>
    <w:rsid w:val="00D81B7D"/>
    <w:rsid w:val="00D82808"/>
    <w:rsid w:val="00D834DD"/>
    <w:rsid w:val="00D8364F"/>
    <w:rsid w:val="00D8541D"/>
    <w:rsid w:val="00D8550C"/>
    <w:rsid w:val="00D855CF"/>
    <w:rsid w:val="00D85A0B"/>
    <w:rsid w:val="00D85DF1"/>
    <w:rsid w:val="00D860CD"/>
    <w:rsid w:val="00D86122"/>
    <w:rsid w:val="00D87224"/>
    <w:rsid w:val="00D875B1"/>
    <w:rsid w:val="00D876F0"/>
    <w:rsid w:val="00D914B6"/>
    <w:rsid w:val="00D9176C"/>
    <w:rsid w:val="00D91CAC"/>
    <w:rsid w:val="00D92C47"/>
    <w:rsid w:val="00D933D3"/>
    <w:rsid w:val="00D93B53"/>
    <w:rsid w:val="00D95078"/>
    <w:rsid w:val="00D95088"/>
    <w:rsid w:val="00D9551F"/>
    <w:rsid w:val="00D96660"/>
    <w:rsid w:val="00D96BA7"/>
    <w:rsid w:val="00D96BC9"/>
    <w:rsid w:val="00D96C30"/>
    <w:rsid w:val="00D97BBD"/>
    <w:rsid w:val="00DA0529"/>
    <w:rsid w:val="00DA0571"/>
    <w:rsid w:val="00DA191D"/>
    <w:rsid w:val="00DA39D3"/>
    <w:rsid w:val="00DA472E"/>
    <w:rsid w:val="00DA4794"/>
    <w:rsid w:val="00DA5A3E"/>
    <w:rsid w:val="00DA67A6"/>
    <w:rsid w:val="00DA6CF4"/>
    <w:rsid w:val="00DA6D20"/>
    <w:rsid w:val="00DA711E"/>
    <w:rsid w:val="00DA77CE"/>
    <w:rsid w:val="00DB133D"/>
    <w:rsid w:val="00DB3A4F"/>
    <w:rsid w:val="00DB3AB2"/>
    <w:rsid w:val="00DB4C65"/>
    <w:rsid w:val="00DB55D4"/>
    <w:rsid w:val="00DC04D8"/>
    <w:rsid w:val="00DC1207"/>
    <w:rsid w:val="00DC1968"/>
    <w:rsid w:val="00DC1B59"/>
    <w:rsid w:val="00DC1B60"/>
    <w:rsid w:val="00DC1EBD"/>
    <w:rsid w:val="00DC2986"/>
    <w:rsid w:val="00DC314F"/>
    <w:rsid w:val="00DC3218"/>
    <w:rsid w:val="00DC40E5"/>
    <w:rsid w:val="00DC40EB"/>
    <w:rsid w:val="00DC4893"/>
    <w:rsid w:val="00DC525D"/>
    <w:rsid w:val="00DC5E58"/>
    <w:rsid w:val="00DD18E0"/>
    <w:rsid w:val="00DD2557"/>
    <w:rsid w:val="00DD2669"/>
    <w:rsid w:val="00DD2BF1"/>
    <w:rsid w:val="00DD47A5"/>
    <w:rsid w:val="00DD4EA4"/>
    <w:rsid w:val="00DD5005"/>
    <w:rsid w:val="00DD63ED"/>
    <w:rsid w:val="00DD6A35"/>
    <w:rsid w:val="00DD6C8C"/>
    <w:rsid w:val="00DE0185"/>
    <w:rsid w:val="00DE03F4"/>
    <w:rsid w:val="00DE0DDE"/>
    <w:rsid w:val="00DE138A"/>
    <w:rsid w:val="00DE1854"/>
    <w:rsid w:val="00DE24BD"/>
    <w:rsid w:val="00DE3B24"/>
    <w:rsid w:val="00DE5721"/>
    <w:rsid w:val="00DE6518"/>
    <w:rsid w:val="00DE7EEF"/>
    <w:rsid w:val="00DF0562"/>
    <w:rsid w:val="00DF12D6"/>
    <w:rsid w:val="00DF1581"/>
    <w:rsid w:val="00DF3CB3"/>
    <w:rsid w:val="00DF4F44"/>
    <w:rsid w:val="00E00917"/>
    <w:rsid w:val="00E00DC4"/>
    <w:rsid w:val="00E01ECA"/>
    <w:rsid w:val="00E0224A"/>
    <w:rsid w:val="00E026BF"/>
    <w:rsid w:val="00E02883"/>
    <w:rsid w:val="00E02B37"/>
    <w:rsid w:val="00E03052"/>
    <w:rsid w:val="00E03D20"/>
    <w:rsid w:val="00E077E8"/>
    <w:rsid w:val="00E11E81"/>
    <w:rsid w:val="00E15121"/>
    <w:rsid w:val="00E15A98"/>
    <w:rsid w:val="00E15B45"/>
    <w:rsid w:val="00E15E21"/>
    <w:rsid w:val="00E169E9"/>
    <w:rsid w:val="00E17AF6"/>
    <w:rsid w:val="00E17EE3"/>
    <w:rsid w:val="00E2119C"/>
    <w:rsid w:val="00E21D7C"/>
    <w:rsid w:val="00E2230A"/>
    <w:rsid w:val="00E22B02"/>
    <w:rsid w:val="00E22CE8"/>
    <w:rsid w:val="00E2326F"/>
    <w:rsid w:val="00E237D5"/>
    <w:rsid w:val="00E241C4"/>
    <w:rsid w:val="00E24301"/>
    <w:rsid w:val="00E25027"/>
    <w:rsid w:val="00E2585F"/>
    <w:rsid w:val="00E262C5"/>
    <w:rsid w:val="00E2798C"/>
    <w:rsid w:val="00E31443"/>
    <w:rsid w:val="00E318E3"/>
    <w:rsid w:val="00E32107"/>
    <w:rsid w:val="00E32B19"/>
    <w:rsid w:val="00E3525C"/>
    <w:rsid w:val="00E35874"/>
    <w:rsid w:val="00E359DB"/>
    <w:rsid w:val="00E35D8A"/>
    <w:rsid w:val="00E3617C"/>
    <w:rsid w:val="00E36CE8"/>
    <w:rsid w:val="00E37A5E"/>
    <w:rsid w:val="00E37FA2"/>
    <w:rsid w:val="00E43CAF"/>
    <w:rsid w:val="00E443A1"/>
    <w:rsid w:val="00E451E5"/>
    <w:rsid w:val="00E4527B"/>
    <w:rsid w:val="00E455D2"/>
    <w:rsid w:val="00E458DB"/>
    <w:rsid w:val="00E46CA8"/>
    <w:rsid w:val="00E47602"/>
    <w:rsid w:val="00E47A87"/>
    <w:rsid w:val="00E50349"/>
    <w:rsid w:val="00E5085A"/>
    <w:rsid w:val="00E50B88"/>
    <w:rsid w:val="00E50EAE"/>
    <w:rsid w:val="00E519C6"/>
    <w:rsid w:val="00E51E1B"/>
    <w:rsid w:val="00E5407F"/>
    <w:rsid w:val="00E546D3"/>
    <w:rsid w:val="00E5529E"/>
    <w:rsid w:val="00E55B96"/>
    <w:rsid w:val="00E606DF"/>
    <w:rsid w:val="00E61B1E"/>
    <w:rsid w:val="00E62301"/>
    <w:rsid w:val="00E62978"/>
    <w:rsid w:val="00E62D8F"/>
    <w:rsid w:val="00E6367A"/>
    <w:rsid w:val="00E63ED4"/>
    <w:rsid w:val="00E64AAE"/>
    <w:rsid w:val="00E65714"/>
    <w:rsid w:val="00E70A8B"/>
    <w:rsid w:val="00E70CDB"/>
    <w:rsid w:val="00E70D79"/>
    <w:rsid w:val="00E731ED"/>
    <w:rsid w:val="00E737FC"/>
    <w:rsid w:val="00E751E3"/>
    <w:rsid w:val="00E76479"/>
    <w:rsid w:val="00E77601"/>
    <w:rsid w:val="00E800B6"/>
    <w:rsid w:val="00E8077A"/>
    <w:rsid w:val="00E80EE0"/>
    <w:rsid w:val="00E8256B"/>
    <w:rsid w:val="00E83A0A"/>
    <w:rsid w:val="00E83AD1"/>
    <w:rsid w:val="00E84A9E"/>
    <w:rsid w:val="00E84E5A"/>
    <w:rsid w:val="00E85EA1"/>
    <w:rsid w:val="00E87D46"/>
    <w:rsid w:val="00E87DCA"/>
    <w:rsid w:val="00E9148C"/>
    <w:rsid w:val="00E91B22"/>
    <w:rsid w:val="00E91F7A"/>
    <w:rsid w:val="00E9231F"/>
    <w:rsid w:val="00E93D67"/>
    <w:rsid w:val="00E93F64"/>
    <w:rsid w:val="00E94905"/>
    <w:rsid w:val="00E94B91"/>
    <w:rsid w:val="00E950C3"/>
    <w:rsid w:val="00E9547C"/>
    <w:rsid w:val="00EA0B1D"/>
    <w:rsid w:val="00EA26D9"/>
    <w:rsid w:val="00EA4D9E"/>
    <w:rsid w:val="00EA78E6"/>
    <w:rsid w:val="00EB252F"/>
    <w:rsid w:val="00EB2923"/>
    <w:rsid w:val="00EB2E2A"/>
    <w:rsid w:val="00EB47BC"/>
    <w:rsid w:val="00EB50B2"/>
    <w:rsid w:val="00EB5654"/>
    <w:rsid w:val="00EB6030"/>
    <w:rsid w:val="00EB7F5E"/>
    <w:rsid w:val="00EC1398"/>
    <w:rsid w:val="00EC1D8F"/>
    <w:rsid w:val="00EC3775"/>
    <w:rsid w:val="00EC3D4D"/>
    <w:rsid w:val="00EC3EF0"/>
    <w:rsid w:val="00EC3FDD"/>
    <w:rsid w:val="00EC5310"/>
    <w:rsid w:val="00EC53E5"/>
    <w:rsid w:val="00EC5D9C"/>
    <w:rsid w:val="00EC669E"/>
    <w:rsid w:val="00EC7352"/>
    <w:rsid w:val="00ED2B9E"/>
    <w:rsid w:val="00ED336C"/>
    <w:rsid w:val="00ED56D8"/>
    <w:rsid w:val="00ED7130"/>
    <w:rsid w:val="00ED735B"/>
    <w:rsid w:val="00EE0503"/>
    <w:rsid w:val="00EE0D9F"/>
    <w:rsid w:val="00EE10B3"/>
    <w:rsid w:val="00EE217E"/>
    <w:rsid w:val="00EE2A94"/>
    <w:rsid w:val="00EE2CE9"/>
    <w:rsid w:val="00EE4105"/>
    <w:rsid w:val="00EE4A88"/>
    <w:rsid w:val="00EE518A"/>
    <w:rsid w:val="00EE55D1"/>
    <w:rsid w:val="00EE5EA7"/>
    <w:rsid w:val="00EE73D6"/>
    <w:rsid w:val="00EE765C"/>
    <w:rsid w:val="00EF0894"/>
    <w:rsid w:val="00EF0E43"/>
    <w:rsid w:val="00EF1085"/>
    <w:rsid w:val="00EF2F8D"/>
    <w:rsid w:val="00EF3150"/>
    <w:rsid w:val="00EF5D89"/>
    <w:rsid w:val="00EF72BC"/>
    <w:rsid w:val="00EF7AC9"/>
    <w:rsid w:val="00F0046B"/>
    <w:rsid w:val="00F007D6"/>
    <w:rsid w:val="00F00B67"/>
    <w:rsid w:val="00F02030"/>
    <w:rsid w:val="00F048A6"/>
    <w:rsid w:val="00F04C55"/>
    <w:rsid w:val="00F050D2"/>
    <w:rsid w:val="00F05795"/>
    <w:rsid w:val="00F05C29"/>
    <w:rsid w:val="00F06BBE"/>
    <w:rsid w:val="00F072D3"/>
    <w:rsid w:val="00F1033D"/>
    <w:rsid w:val="00F1068B"/>
    <w:rsid w:val="00F110E5"/>
    <w:rsid w:val="00F110F3"/>
    <w:rsid w:val="00F1182B"/>
    <w:rsid w:val="00F11D95"/>
    <w:rsid w:val="00F1213D"/>
    <w:rsid w:val="00F1346B"/>
    <w:rsid w:val="00F13684"/>
    <w:rsid w:val="00F1410D"/>
    <w:rsid w:val="00F141AB"/>
    <w:rsid w:val="00F14236"/>
    <w:rsid w:val="00F14838"/>
    <w:rsid w:val="00F15426"/>
    <w:rsid w:val="00F16E12"/>
    <w:rsid w:val="00F17740"/>
    <w:rsid w:val="00F17DF1"/>
    <w:rsid w:val="00F17EAC"/>
    <w:rsid w:val="00F20946"/>
    <w:rsid w:val="00F2186D"/>
    <w:rsid w:val="00F22ADE"/>
    <w:rsid w:val="00F22FA2"/>
    <w:rsid w:val="00F2325C"/>
    <w:rsid w:val="00F250F1"/>
    <w:rsid w:val="00F2559A"/>
    <w:rsid w:val="00F2579E"/>
    <w:rsid w:val="00F264CA"/>
    <w:rsid w:val="00F26AA7"/>
    <w:rsid w:val="00F275EB"/>
    <w:rsid w:val="00F2766A"/>
    <w:rsid w:val="00F276D7"/>
    <w:rsid w:val="00F27F37"/>
    <w:rsid w:val="00F30893"/>
    <w:rsid w:val="00F3091A"/>
    <w:rsid w:val="00F30A84"/>
    <w:rsid w:val="00F310C6"/>
    <w:rsid w:val="00F31D16"/>
    <w:rsid w:val="00F32771"/>
    <w:rsid w:val="00F32A65"/>
    <w:rsid w:val="00F34C32"/>
    <w:rsid w:val="00F34C60"/>
    <w:rsid w:val="00F350A7"/>
    <w:rsid w:val="00F3591A"/>
    <w:rsid w:val="00F374F8"/>
    <w:rsid w:val="00F3751C"/>
    <w:rsid w:val="00F37537"/>
    <w:rsid w:val="00F378FA"/>
    <w:rsid w:val="00F37DB6"/>
    <w:rsid w:val="00F4067B"/>
    <w:rsid w:val="00F40A28"/>
    <w:rsid w:val="00F40BE8"/>
    <w:rsid w:val="00F41115"/>
    <w:rsid w:val="00F419B6"/>
    <w:rsid w:val="00F4417B"/>
    <w:rsid w:val="00F44416"/>
    <w:rsid w:val="00F4644F"/>
    <w:rsid w:val="00F46DF5"/>
    <w:rsid w:val="00F47666"/>
    <w:rsid w:val="00F50740"/>
    <w:rsid w:val="00F51915"/>
    <w:rsid w:val="00F5247B"/>
    <w:rsid w:val="00F52AB0"/>
    <w:rsid w:val="00F5352C"/>
    <w:rsid w:val="00F53F14"/>
    <w:rsid w:val="00F54460"/>
    <w:rsid w:val="00F54985"/>
    <w:rsid w:val="00F56264"/>
    <w:rsid w:val="00F56AB9"/>
    <w:rsid w:val="00F56C60"/>
    <w:rsid w:val="00F60552"/>
    <w:rsid w:val="00F61760"/>
    <w:rsid w:val="00F623FF"/>
    <w:rsid w:val="00F62EBA"/>
    <w:rsid w:val="00F63425"/>
    <w:rsid w:val="00F64544"/>
    <w:rsid w:val="00F645D8"/>
    <w:rsid w:val="00F64788"/>
    <w:rsid w:val="00F650AA"/>
    <w:rsid w:val="00F65D96"/>
    <w:rsid w:val="00F661F0"/>
    <w:rsid w:val="00F667B2"/>
    <w:rsid w:val="00F70ADE"/>
    <w:rsid w:val="00F71156"/>
    <w:rsid w:val="00F716EA"/>
    <w:rsid w:val="00F71916"/>
    <w:rsid w:val="00F71948"/>
    <w:rsid w:val="00F719E4"/>
    <w:rsid w:val="00F72B7A"/>
    <w:rsid w:val="00F72E6D"/>
    <w:rsid w:val="00F72FD1"/>
    <w:rsid w:val="00F735E4"/>
    <w:rsid w:val="00F73AF8"/>
    <w:rsid w:val="00F73EB7"/>
    <w:rsid w:val="00F74124"/>
    <w:rsid w:val="00F74C15"/>
    <w:rsid w:val="00F75DE8"/>
    <w:rsid w:val="00F7604A"/>
    <w:rsid w:val="00F77D2F"/>
    <w:rsid w:val="00F801D6"/>
    <w:rsid w:val="00F8055D"/>
    <w:rsid w:val="00F8087C"/>
    <w:rsid w:val="00F819B2"/>
    <w:rsid w:val="00F82C0D"/>
    <w:rsid w:val="00F85383"/>
    <w:rsid w:val="00F915C9"/>
    <w:rsid w:val="00F92549"/>
    <w:rsid w:val="00F92B84"/>
    <w:rsid w:val="00F93F56"/>
    <w:rsid w:val="00F95190"/>
    <w:rsid w:val="00F96079"/>
    <w:rsid w:val="00F96434"/>
    <w:rsid w:val="00F96575"/>
    <w:rsid w:val="00F96605"/>
    <w:rsid w:val="00F96771"/>
    <w:rsid w:val="00FA15C5"/>
    <w:rsid w:val="00FA3015"/>
    <w:rsid w:val="00FA307A"/>
    <w:rsid w:val="00FA3263"/>
    <w:rsid w:val="00FA3A13"/>
    <w:rsid w:val="00FA410E"/>
    <w:rsid w:val="00FA49FD"/>
    <w:rsid w:val="00FA553F"/>
    <w:rsid w:val="00FA5DE0"/>
    <w:rsid w:val="00FA69A9"/>
    <w:rsid w:val="00FA6E1D"/>
    <w:rsid w:val="00FB0F2C"/>
    <w:rsid w:val="00FB0F9C"/>
    <w:rsid w:val="00FB3617"/>
    <w:rsid w:val="00FB3755"/>
    <w:rsid w:val="00FB3824"/>
    <w:rsid w:val="00FB505F"/>
    <w:rsid w:val="00FB5442"/>
    <w:rsid w:val="00FB728D"/>
    <w:rsid w:val="00FC1345"/>
    <w:rsid w:val="00FC1C16"/>
    <w:rsid w:val="00FC21C6"/>
    <w:rsid w:val="00FC2626"/>
    <w:rsid w:val="00FC27FE"/>
    <w:rsid w:val="00FC39D3"/>
    <w:rsid w:val="00FC4D48"/>
    <w:rsid w:val="00FC556F"/>
    <w:rsid w:val="00FC7261"/>
    <w:rsid w:val="00FC7655"/>
    <w:rsid w:val="00FC79F9"/>
    <w:rsid w:val="00FD00AA"/>
    <w:rsid w:val="00FD1686"/>
    <w:rsid w:val="00FD21FC"/>
    <w:rsid w:val="00FD2B87"/>
    <w:rsid w:val="00FD2BCC"/>
    <w:rsid w:val="00FD2FB4"/>
    <w:rsid w:val="00FD53A7"/>
    <w:rsid w:val="00FD6BCD"/>
    <w:rsid w:val="00FD6CD4"/>
    <w:rsid w:val="00FE0ECF"/>
    <w:rsid w:val="00FE13D7"/>
    <w:rsid w:val="00FE1888"/>
    <w:rsid w:val="00FE2978"/>
    <w:rsid w:val="00FE32B4"/>
    <w:rsid w:val="00FE34BB"/>
    <w:rsid w:val="00FE4A81"/>
    <w:rsid w:val="00FE5CC5"/>
    <w:rsid w:val="00FE730B"/>
    <w:rsid w:val="00FE7CE7"/>
    <w:rsid w:val="00FF00C0"/>
    <w:rsid w:val="00FF0157"/>
    <w:rsid w:val="00FF1180"/>
    <w:rsid w:val="00FF1265"/>
    <w:rsid w:val="00FF39F9"/>
    <w:rsid w:val="00FF3AB3"/>
    <w:rsid w:val="00FF3E37"/>
    <w:rsid w:val="00FF4453"/>
    <w:rsid w:val="00FF449F"/>
    <w:rsid w:val="00FF4BC6"/>
    <w:rsid w:val="00FF7550"/>
    <w:rsid w:val="00FF7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60791"/>
  <w15:docId w15:val="{8FEF3A07-9CF2-4D17-90B2-6395B64EC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29"/>
    <w:pPr>
      <w:spacing w:after="7" w:line="253" w:lineRule="auto"/>
      <w:ind w:left="24"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ind w:left="778"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2"/>
      <w:ind w:left="10" w:hanging="10"/>
      <w:outlineLvl w:val="1"/>
    </w:pPr>
    <w:rPr>
      <w:rFonts w:ascii="Times New Roman" w:eastAsia="Times New Roman" w:hAnsi="Times New Roman" w:cs="Times New Roman"/>
      <w:b/>
      <w:color w:val="000000"/>
      <w:u w:val="single" w:color="000000"/>
    </w:rPr>
  </w:style>
  <w:style w:type="paragraph" w:styleId="Heading3">
    <w:name w:val="heading 3"/>
    <w:basedOn w:val="Normal"/>
    <w:next w:val="Normal"/>
    <w:link w:val="Heading3Char"/>
    <w:uiPriority w:val="9"/>
    <w:semiHidden/>
    <w:unhideWhenUsed/>
    <w:qFormat/>
    <w:rsid w:val="0007378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466C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9">
    <w:name w:val="heading 9"/>
    <w:basedOn w:val="Normal"/>
    <w:next w:val="Normal"/>
    <w:link w:val="Heading9Char"/>
    <w:uiPriority w:val="9"/>
    <w:semiHidden/>
    <w:unhideWhenUsed/>
    <w:qFormat/>
    <w:rsid w:val="00FA6E1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2Char">
    <w:name w:val="Heading 2 Char"/>
    <w:link w:val="Heading2"/>
    <w:rPr>
      <w:rFonts w:ascii="Times New Roman" w:eastAsia="Times New Roman" w:hAnsi="Times New Roman" w:cs="Times New Roman"/>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0536B5"/>
    <w:pPr>
      <w:ind w:left="720"/>
      <w:contextualSpacing/>
    </w:pPr>
  </w:style>
  <w:style w:type="paragraph" w:styleId="NormalWeb">
    <w:name w:val="Normal (Web)"/>
    <w:basedOn w:val="Normal"/>
    <w:uiPriority w:val="99"/>
    <w:semiHidden/>
    <w:unhideWhenUsed/>
    <w:rsid w:val="009F01A5"/>
    <w:pPr>
      <w:spacing w:before="100" w:beforeAutospacing="1" w:after="100" w:afterAutospacing="1" w:line="240" w:lineRule="auto"/>
      <w:ind w:left="0" w:firstLine="0"/>
    </w:pPr>
    <w:rPr>
      <w:color w:val="auto"/>
      <w:sz w:val="24"/>
      <w:szCs w:val="24"/>
    </w:rPr>
  </w:style>
  <w:style w:type="paragraph" w:styleId="BodyText">
    <w:name w:val="Body Text"/>
    <w:basedOn w:val="Normal"/>
    <w:link w:val="BodyTextChar"/>
    <w:uiPriority w:val="1"/>
    <w:qFormat/>
    <w:rsid w:val="00E24301"/>
    <w:pPr>
      <w:widowControl w:val="0"/>
      <w:autoSpaceDE w:val="0"/>
      <w:autoSpaceDN w:val="0"/>
      <w:spacing w:after="0" w:line="240" w:lineRule="auto"/>
      <w:ind w:left="0" w:firstLine="0"/>
    </w:pPr>
    <w:rPr>
      <w:b/>
      <w:bCs/>
      <w:color w:val="auto"/>
      <w:sz w:val="24"/>
      <w:szCs w:val="24"/>
    </w:rPr>
  </w:style>
  <w:style w:type="character" w:customStyle="1" w:styleId="BodyTextChar">
    <w:name w:val="Body Text Char"/>
    <w:basedOn w:val="DefaultParagraphFont"/>
    <w:link w:val="BodyText"/>
    <w:uiPriority w:val="1"/>
    <w:rsid w:val="00E24301"/>
    <w:rPr>
      <w:rFonts w:ascii="Times New Roman" w:eastAsia="Times New Roman" w:hAnsi="Times New Roman" w:cs="Times New Roman"/>
      <w:b/>
      <w:bCs/>
      <w:sz w:val="24"/>
      <w:szCs w:val="24"/>
    </w:rPr>
  </w:style>
  <w:style w:type="character" w:customStyle="1" w:styleId="markdd2632k5s">
    <w:name w:val="markdd2632k5s"/>
    <w:basedOn w:val="DefaultParagraphFont"/>
    <w:rsid w:val="003D03BD"/>
  </w:style>
  <w:style w:type="paragraph" w:customStyle="1" w:styleId="Default">
    <w:name w:val="Default"/>
    <w:rsid w:val="0020546D"/>
    <w:pPr>
      <w:autoSpaceDE w:val="0"/>
      <w:autoSpaceDN w:val="0"/>
      <w:adjustRightInd w:val="0"/>
      <w:spacing w:after="0" w:line="240" w:lineRule="auto"/>
    </w:pPr>
    <w:rPr>
      <w:rFonts w:ascii="Calibri" w:eastAsiaTheme="minorHAnsi" w:hAnsi="Calibri" w:cs="Calibri"/>
      <w:color w:val="000000"/>
      <w:sz w:val="24"/>
      <w:szCs w:val="24"/>
      <w14:ligatures w14:val="standardContextual"/>
    </w:rPr>
  </w:style>
  <w:style w:type="character" w:customStyle="1" w:styleId="Heading3Char">
    <w:name w:val="Heading 3 Char"/>
    <w:basedOn w:val="DefaultParagraphFont"/>
    <w:link w:val="Heading3"/>
    <w:uiPriority w:val="9"/>
    <w:semiHidden/>
    <w:rsid w:val="0007378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6466C3"/>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D45DFB"/>
    <w:rPr>
      <w:color w:val="0563C1" w:themeColor="hyperlink"/>
      <w:u w:val="single"/>
    </w:rPr>
  </w:style>
  <w:style w:type="character" w:customStyle="1" w:styleId="Heading9Char">
    <w:name w:val="Heading 9 Char"/>
    <w:basedOn w:val="DefaultParagraphFont"/>
    <w:link w:val="Heading9"/>
    <w:uiPriority w:val="9"/>
    <w:semiHidden/>
    <w:rsid w:val="00FA6E1D"/>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30458">
      <w:bodyDiv w:val="1"/>
      <w:marLeft w:val="0"/>
      <w:marRight w:val="0"/>
      <w:marTop w:val="0"/>
      <w:marBottom w:val="0"/>
      <w:divBdr>
        <w:top w:val="none" w:sz="0" w:space="0" w:color="auto"/>
        <w:left w:val="none" w:sz="0" w:space="0" w:color="auto"/>
        <w:bottom w:val="none" w:sz="0" w:space="0" w:color="auto"/>
        <w:right w:val="none" w:sz="0" w:space="0" w:color="auto"/>
      </w:divBdr>
    </w:div>
    <w:div w:id="169951016">
      <w:bodyDiv w:val="1"/>
      <w:marLeft w:val="0"/>
      <w:marRight w:val="0"/>
      <w:marTop w:val="0"/>
      <w:marBottom w:val="0"/>
      <w:divBdr>
        <w:top w:val="none" w:sz="0" w:space="0" w:color="auto"/>
        <w:left w:val="none" w:sz="0" w:space="0" w:color="auto"/>
        <w:bottom w:val="none" w:sz="0" w:space="0" w:color="auto"/>
        <w:right w:val="none" w:sz="0" w:space="0" w:color="auto"/>
      </w:divBdr>
    </w:div>
    <w:div w:id="173233740">
      <w:bodyDiv w:val="1"/>
      <w:marLeft w:val="0"/>
      <w:marRight w:val="0"/>
      <w:marTop w:val="0"/>
      <w:marBottom w:val="0"/>
      <w:divBdr>
        <w:top w:val="none" w:sz="0" w:space="0" w:color="auto"/>
        <w:left w:val="none" w:sz="0" w:space="0" w:color="auto"/>
        <w:bottom w:val="none" w:sz="0" w:space="0" w:color="auto"/>
        <w:right w:val="none" w:sz="0" w:space="0" w:color="auto"/>
      </w:divBdr>
    </w:div>
    <w:div w:id="189103286">
      <w:bodyDiv w:val="1"/>
      <w:marLeft w:val="0"/>
      <w:marRight w:val="0"/>
      <w:marTop w:val="0"/>
      <w:marBottom w:val="0"/>
      <w:divBdr>
        <w:top w:val="none" w:sz="0" w:space="0" w:color="auto"/>
        <w:left w:val="none" w:sz="0" w:space="0" w:color="auto"/>
        <w:bottom w:val="none" w:sz="0" w:space="0" w:color="auto"/>
        <w:right w:val="none" w:sz="0" w:space="0" w:color="auto"/>
      </w:divBdr>
    </w:div>
    <w:div w:id="228655292">
      <w:bodyDiv w:val="1"/>
      <w:marLeft w:val="0"/>
      <w:marRight w:val="0"/>
      <w:marTop w:val="0"/>
      <w:marBottom w:val="0"/>
      <w:divBdr>
        <w:top w:val="none" w:sz="0" w:space="0" w:color="auto"/>
        <w:left w:val="none" w:sz="0" w:space="0" w:color="auto"/>
        <w:bottom w:val="none" w:sz="0" w:space="0" w:color="auto"/>
        <w:right w:val="none" w:sz="0" w:space="0" w:color="auto"/>
      </w:divBdr>
    </w:div>
    <w:div w:id="232546429">
      <w:bodyDiv w:val="1"/>
      <w:marLeft w:val="0"/>
      <w:marRight w:val="0"/>
      <w:marTop w:val="0"/>
      <w:marBottom w:val="0"/>
      <w:divBdr>
        <w:top w:val="none" w:sz="0" w:space="0" w:color="auto"/>
        <w:left w:val="none" w:sz="0" w:space="0" w:color="auto"/>
        <w:bottom w:val="none" w:sz="0" w:space="0" w:color="auto"/>
        <w:right w:val="none" w:sz="0" w:space="0" w:color="auto"/>
      </w:divBdr>
    </w:div>
    <w:div w:id="475801167">
      <w:bodyDiv w:val="1"/>
      <w:marLeft w:val="0"/>
      <w:marRight w:val="0"/>
      <w:marTop w:val="0"/>
      <w:marBottom w:val="0"/>
      <w:divBdr>
        <w:top w:val="none" w:sz="0" w:space="0" w:color="auto"/>
        <w:left w:val="none" w:sz="0" w:space="0" w:color="auto"/>
        <w:bottom w:val="none" w:sz="0" w:space="0" w:color="auto"/>
        <w:right w:val="none" w:sz="0" w:space="0" w:color="auto"/>
      </w:divBdr>
    </w:div>
    <w:div w:id="575669455">
      <w:bodyDiv w:val="1"/>
      <w:marLeft w:val="0"/>
      <w:marRight w:val="0"/>
      <w:marTop w:val="0"/>
      <w:marBottom w:val="0"/>
      <w:divBdr>
        <w:top w:val="none" w:sz="0" w:space="0" w:color="auto"/>
        <w:left w:val="none" w:sz="0" w:space="0" w:color="auto"/>
        <w:bottom w:val="none" w:sz="0" w:space="0" w:color="auto"/>
        <w:right w:val="none" w:sz="0" w:space="0" w:color="auto"/>
      </w:divBdr>
    </w:div>
    <w:div w:id="759374959">
      <w:bodyDiv w:val="1"/>
      <w:marLeft w:val="0"/>
      <w:marRight w:val="0"/>
      <w:marTop w:val="0"/>
      <w:marBottom w:val="0"/>
      <w:divBdr>
        <w:top w:val="none" w:sz="0" w:space="0" w:color="auto"/>
        <w:left w:val="none" w:sz="0" w:space="0" w:color="auto"/>
        <w:bottom w:val="none" w:sz="0" w:space="0" w:color="auto"/>
        <w:right w:val="none" w:sz="0" w:space="0" w:color="auto"/>
      </w:divBdr>
    </w:div>
    <w:div w:id="765884653">
      <w:bodyDiv w:val="1"/>
      <w:marLeft w:val="0"/>
      <w:marRight w:val="0"/>
      <w:marTop w:val="0"/>
      <w:marBottom w:val="0"/>
      <w:divBdr>
        <w:top w:val="none" w:sz="0" w:space="0" w:color="auto"/>
        <w:left w:val="none" w:sz="0" w:space="0" w:color="auto"/>
        <w:bottom w:val="none" w:sz="0" w:space="0" w:color="auto"/>
        <w:right w:val="none" w:sz="0" w:space="0" w:color="auto"/>
      </w:divBdr>
      <w:divsChild>
        <w:div w:id="1955558848">
          <w:marLeft w:val="0"/>
          <w:marRight w:val="0"/>
          <w:marTop w:val="0"/>
          <w:marBottom w:val="0"/>
          <w:divBdr>
            <w:top w:val="none" w:sz="0" w:space="0" w:color="auto"/>
            <w:left w:val="none" w:sz="0" w:space="0" w:color="auto"/>
            <w:bottom w:val="none" w:sz="0" w:space="0" w:color="auto"/>
            <w:right w:val="none" w:sz="0" w:space="0" w:color="auto"/>
          </w:divBdr>
        </w:div>
        <w:div w:id="1795784417">
          <w:marLeft w:val="0"/>
          <w:marRight w:val="0"/>
          <w:marTop w:val="0"/>
          <w:marBottom w:val="0"/>
          <w:divBdr>
            <w:top w:val="none" w:sz="0" w:space="0" w:color="auto"/>
            <w:left w:val="none" w:sz="0" w:space="0" w:color="auto"/>
            <w:bottom w:val="none" w:sz="0" w:space="0" w:color="auto"/>
            <w:right w:val="none" w:sz="0" w:space="0" w:color="auto"/>
          </w:divBdr>
        </w:div>
        <w:div w:id="673609061">
          <w:marLeft w:val="0"/>
          <w:marRight w:val="0"/>
          <w:marTop w:val="0"/>
          <w:marBottom w:val="0"/>
          <w:divBdr>
            <w:top w:val="none" w:sz="0" w:space="0" w:color="auto"/>
            <w:left w:val="none" w:sz="0" w:space="0" w:color="auto"/>
            <w:bottom w:val="none" w:sz="0" w:space="0" w:color="auto"/>
            <w:right w:val="none" w:sz="0" w:space="0" w:color="auto"/>
          </w:divBdr>
        </w:div>
        <w:div w:id="1397246826">
          <w:marLeft w:val="0"/>
          <w:marRight w:val="0"/>
          <w:marTop w:val="0"/>
          <w:marBottom w:val="0"/>
          <w:divBdr>
            <w:top w:val="none" w:sz="0" w:space="0" w:color="auto"/>
            <w:left w:val="none" w:sz="0" w:space="0" w:color="auto"/>
            <w:bottom w:val="none" w:sz="0" w:space="0" w:color="auto"/>
            <w:right w:val="none" w:sz="0" w:space="0" w:color="auto"/>
          </w:divBdr>
        </w:div>
      </w:divsChild>
    </w:div>
    <w:div w:id="1225219542">
      <w:bodyDiv w:val="1"/>
      <w:marLeft w:val="0"/>
      <w:marRight w:val="0"/>
      <w:marTop w:val="0"/>
      <w:marBottom w:val="0"/>
      <w:divBdr>
        <w:top w:val="none" w:sz="0" w:space="0" w:color="auto"/>
        <w:left w:val="none" w:sz="0" w:space="0" w:color="auto"/>
        <w:bottom w:val="none" w:sz="0" w:space="0" w:color="auto"/>
        <w:right w:val="none" w:sz="0" w:space="0" w:color="auto"/>
      </w:divBdr>
      <w:divsChild>
        <w:div w:id="189076737">
          <w:marLeft w:val="720"/>
          <w:marRight w:val="0"/>
          <w:marTop w:val="240"/>
          <w:marBottom w:val="0"/>
          <w:divBdr>
            <w:top w:val="none" w:sz="0" w:space="0" w:color="auto"/>
            <w:left w:val="none" w:sz="0" w:space="0" w:color="auto"/>
            <w:bottom w:val="none" w:sz="0" w:space="0" w:color="auto"/>
            <w:right w:val="none" w:sz="0" w:space="0" w:color="auto"/>
          </w:divBdr>
        </w:div>
        <w:div w:id="288435307">
          <w:marLeft w:val="1440"/>
          <w:marRight w:val="0"/>
          <w:marTop w:val="0"/>
          <w:marBottom w:val="0"/>
          <w:divBdr>
            <w:top w:val="none" w:sz="0" w:space="0" w:color="auto"/>
            <w:left w:val="none" w:sz="0" w:space="0" w:color="auto"/>
            <w:bottom w:val="none" w:sz="0" w:space="0" w:color="auto"/>
            <w:right w:val="none" w:sz="0" w:space="0" w:color="auto"/>
          </w:divBdr>
        </w:div>
        <w:div w:id="361515652">
          <w:marLeft w:val="720"/>
          <w:marRight w:val="0"/>
          <w:marTop w:val="0"/>
          <w:marBottom w:val="0"/>
          <w:divBdr>
            <w:top w:val="none" w:sz="0" w:space="0" w:color="auto"/>
            <w:left w:val="none" w:sz="0" w:space="0" w:color="auto"/>
            <w:bottom w:val="none" w:sz="0" w:space="0" w:color="auto"/>
            <w:right w:val="none" w:sz="0" w:space="0" w:color="auto"/>
          </w:divBdr>
        </w:div>
        <w:div w:id="620259484">
          <w:marLeft w:val="720"/>
          <w:marRight w:val="0"/>
          <w:marTop w:val="0"/>
          <w:marBottom w:val="0"/>
          <w:divBdr>
            <w:top w:val="none" w:sz="0" w:space="0" w:color="auto"/>
            <w:left w:val="none" w:sz="0" w:space="0" w:color="auto"/>
            <w:bottom w:val="none" w:sz="0" w:space="0" w:color="auto"/>
            <w:right w:val="none" w:sz="0" w:space="0" w:color="auto"/>
          </w:divBdr>
        </w:div>
        <w:div w:id="911818395">
          <w:marLeft w:val="1440"/>
          <w:marRight w:val="0"/>
          <w:marTop w:val="0"/>
          <w:marBottom w:val="0"/>
          <w:divBdr>
            <w:top w:val="none" w:sz="0" w:space="0" w:color="auto"/>
            <w:left w:val="none" w:sz="0" w:space="0" w:color="auto"/>
            <w:bottom w:val="none" w:sz="0" w:space="0" w:color="auto"/>
            <w:right w:val="none" w:sz="0" w:space="0" w:color="auto"/>
          </w:divBdr>
        </w:div>
        <w:div w:id="1248463636">
          <w:marLeft w:val="720"/>
          <w:marRight w:val="0"/>
          <w:marTop w:val="0"/>
          <w:marBottom w:val="0"/>
          <w:divBdr>
            <w:top w:val="none" w:sz="0" w:space="0" w:color="auto"/>
            <w:left w:val="none" w:sz="0" w:space="0" w:color="auto"/>
            <w:bottom w:val="none" w:sz="0" w:space="0" w:color="auto"/>
            <w:right w:val="none" w:sz="0" w:space="0" w:color="auto"/>
          </w:divBdr>
        </w:div>
        <w:div w:id="1343585971">
          <w:marLeft w:val="1440"/>
          <w:marRight w:val="0"/>
          <w:marTop w:val="0"/>
          <w:marBottom w:val="0"/>
          <w:divBdr>
            <w:top w:val="none" w:sz="0" w:space="0" w:color="auto"/>
            <w:left w:val="none" w:sz="0" w:space="0" w:color="auto"/>
            <w:bottom w:val="none" w:sz="0" w:space="0" w:color="auto"/>
            <w:right w:val="none" w:sz="0" w:space="0" w:color="auto"/>
          </w:divBdr>
        </w:div>
        <w:div w:id="1985766961">
          <w:marLeft w:val="720"/>
          <w:marRight w:val="0"/>
          <w:marTop w:val="0"/>
          <w:marBottom w:val="0"/>
          <w:divBdr>
            <w:top w:val="none" w:sz="0" w:space="0" w:color="auto"/>
            <w:left w:val="none" w:sz="0" w:space="0" w:color="auto"/>
            <w:bottom w:val="none" w:sz="0" w:space="0" w:color="auto"/>
            <w:right w:val="none" w:sz="0" w:space="0" w:color="auto"/>
          </w:divBdr>
        </w:div>
        <w:div w:id="2099642411">
          <w:marLeft w:val="1440"/>
          <w:marRight w:val="0"/>
          <w:marTop w:val="0"/>
          <w:marBottom w:val="0"/>
          <w:divBdr>
            <w:top w:val="none" w:sz="0" w:space="0" w:color="auto"/>
            <w:left w:val="none" w:sz="0" w:space="0" w:color="auto"/>
            <w:bottom w:val="none" w:sz="0" w:space="0" w:color="auto"/>
            <w:right w:val="none" w:sz="0" w:space="0" w:color="auto"/>
          </w:divBdr>
        </w:div>
      </w:divsChild>
    </w:div>
    <w:div w:id="1434205354">
      <w:bodyDiv w:val="1"/>
      <w:marLeft w:val="0"/>
      <w:marRight w:val="0"/>
      <w:marTop w:val="0"/>
      <w:marBottom w:val="0"/>
      <w:divBdr>
        <w:top w:val="none" w:sz="0" w:space="0" w:color="auto"/>
        <w:left w:val="none" w:sz="0" w:space="0" w:color="auto"/>
        <w:bottom w:val="none" w:sz="0" w:space="0" w:color="auto"/>
        <w:right w:val="none" w:sz="0" w:space="0" w:color="auto"/>
      </w:divBdr>
    </w:div>
    <w:div w:id="1486239919">
      <w:bodyDiv w:val="1"/>
      <w:marLeft w:val="0"/>
      <w:marRight w:val="0"/>
      <w:marTop w:val="0"/>
      <w:marBottom w:val="0"/>
      <w:divBdr>
        <w:top w:val="none" w:sz="0" w:space="0" w:color="auto"/>
        <w:left w:val="none" w:sz="0" w:space="0" w:color="auto"/>
        <w:bottom w:val="none" w:sz="0" w:space="0" w:color="auto"/>
        <w:right w:val="none" w:sz="0" w:space="0" w:color="auto"/>
      </w:divBdr>
    </w:div>
    <w:div w:id="1540508685">
      <w:bodyDiv w:val="1"/>
      <w:marLeft w:val="0"/>
      <w:marRight w:val="0"/>
      <w:marTop w:val="0"/>
      <w:marBottom w:val="0"/>
      <w:divBdr>
        <w:top w:val="none" w:sz="0" w:space="0" w:color="auto"/>
        <w:left w:val="none" w:sz="0" w:space="0" w:color="auto"/>
        <w:bottom w:val="none" w:sz="0" w:space="0" w:color="auto"/>
        <w:right w:val="none" w:sz="0" w:space="0" w:color="auto"/>
      </w:divBdr>
    </w:div>
    <w:div w:id="1737430311">
      <w:bodyDiv w:val="1"/>
      <w:marLeft w:val="0"/>
      <w:marRight w:val="0"/>
      <w:marTop w:val="0"/>
      <w:marBottom w:val="0"/>
      <w:divBdr>
        <w:top w:val="none" w:sz="0" w:space="0" w:color="auto"/>
        <w:left w:val="none" w:sz="0" w:space="0" w:color="auto"/>
        <w:bottom w:val="none" w:sz="0" w:space="0" w:color="auto"/>
        <w:right w:val="none" w:sz="0" w:space="0" w:color="auto"/>
      </w:divBdr>
    </w:div>
    <w:div w:id="1990134304">
      <w:bodyDiv w:val="1"/>
      <w:marLeft w:val="0"/>
      <w:marRight w:val="0"/>
      <w:marTop w:val="0"/>
      <w:marBottom w:val="0"/>
      <w:divBdr>
        <w:top w:val="none" w:sz="0" w:space="0" w:color="auto"/>
        <w:left w:val="none" w:sz="0" w:space="0" w:color="auto"/>
        <w:bottom w:val="none" w:sz="0" w:space="0" w:color="auto"/>
        <w:right w:val="none" w:sz="0" w:space="0" w:color="auto"/>
      </w:divBdr>
    </w:div>
    <w:div w:id="2054188963">
      <w:bodyDiv w:val="1"/>
      <w:marLeft w:val="0"/>
      <w:marRight w:val="0"/>
      <w:marTop w:val="0"/>
      <w:marBottom w:val="0"/>
      <w:divBdr>
        <w:top w:val="none" w:sz="0" w:space="0" w:color="auto"/>
        <w:left w:val="none" w:sz="0" w:space="0" w:color="auto"/>
        <w:bottom w:val="none" w:sz="0" w:space="0" w:color="auto"/>
        <w:right w:val="none" w:sz="0" w:space="0" w:color="auto"/>
      </w:divBdr>
    </w:div>
    <w:div w:id="2074616795">
      <w:bodyDiv w:val="1"/>
      <w:marLeft w:val="0"/>
      <w:marRight w:val="0"/>
      <w:marTop w:val="0"/>
      <w:marBottom w:val="0"/>
      <w:divBdr>
        <w:top w:val="none" w:sz="0" w:space="0" w:color="auto"/>
        <w:left w:val="none" w:sz="0" w:space="0" w:color="auto"/>
        <w:bottom w:val="none" w:sz="0" w:space="0" w:color="auto"/>
        <w:right w:val="none" w:sz="0" w:space="0" w:color="auto"/>
      </w:divBdr>
      <w:divsChild>
        <w:div w:id="1376198361">
          <w:blockQuote w:val="1"/>
          <w:marLeft w:val="120"/>
          <w:marRight w:val="0"/>
          <w:marTop w:val="0"/>
          <w:marBottom w:val="0"/>
          <w:divBdr>
            <w:top w:val="none" w:sz="0" w:space="0" w:color="auto"/>
            <w:left w:val="none" w:sz="0" w:space="0" w:color="auto"/>
            <w:bottom w:val="none" w:sz="0" w:space="0" w:color="auto"/>
            <w:right w:val="none" w:sz="0" w:space="0" w:color="auto"/>
          </w:divBdr>
          <w:divsChild>
            <w:div w:id="1986229572">
              <w:marLeft w:val="0"/>
              <w:marRight w:val="0"/>
              <w:marTop w:val="0"/>
              <w:marBottom w:val="0"/>
              <w:divBdr>
                <w:top w:val="none" w:sz="0" w:space="0" w:color="auto"/>
                <w:left w:val="none" w:sz="0" w:space="0" w:color="auto"/>
                <w:bottom w:val="none" w:sz="0" w:space="0" w:color="auto"/>
                <w:right w:val="none" w:sz="0" w:space="0" w:color="auto"/>
              </w:divBdr>
              <w:divsChild>
                <w:div w:id="1641105903">
                  <w:marLeft w:val="0"/>
                  <w:marRight w:val="0"/>
                  <w:marTop w:val="0"/>
                  <w:marBottom w:val="0"/>
                  <w:divBdr>
                    <w:top w:val="none" w:sz="0" w:space="0" w:color="auto"/>
                    <w:left w:val="none" w:sz="0" w:space="0" w:color="auto"/>
                    <w:bottom w:val="none" w:sz="0" w:space="0" w:color="auto"/>
                    <w:right w:val="none" w:sz="0" w:space="0" w:color="auto"/>
                  </w:divBdr>
                  <w:divsChild>
                    <w:div w:id="1101493756">
                      <w:marLeft w:val="0"/>
                      <w:marRight w:val="0"/>
                      <w:marTop w:val="0"/>
                      <w:marBottom w:val="0"/>
                      <w:divBdr>
                        <w:top w:val="none" w:sz="0" w:space="0" w:color="auto"/>
                        <w:left w:val="none" w:sz="0" w:space="0" w:color="auto"/>
                        <w:bottom w:val="none" w:sz="0" w:space="0" w:color="auto"/>
                        <w:right w:val="none" w:sz="0" w:space="0" w:color="auto"/>
                      </w:divBdr>
                    </w:div>
                    <w:div w:id="2025745980">
                      <w:marLeft w:val="0"/>
                      <w:marRight w:val="0"/>
                      <w:marTop w:val="0"/>
                      <w:marBottom w:val="0"/>
                      <w:divBdr>
                        <w:top w:val="none" w:sz="0" w:space="0" w:color="auto"/>
                        <w:left w:val="none" w:sz="0" w:space="0" w:color="auto"/>
                        <w:bottom w:val="none" w:sz="0" w:space="0" w:color="auto"/>
                        <w:right w:val="none" w:sz="0" w:space="0" w:color="auto"/>
                      </w:divBdr>
                    </w:div>
                    <w:div w:id="34867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56A325050A4E45A14B952F7458B74D" ma:contentTypeVersion="13" ma:contentTypeDescription="Create a new document." ma:contentTypeScope="" ma:versionID="23a605fa84c312529a32d6229998799f">
  <xsd:schema xmlns:xsd="http://www.w3.org/2001/XMLSchema" xmlns:xs="http://www.w3.org/2001/XMLSchema" xmlns:p="http://schemas.microsoft.com/office/2006/metadata/properties" xmlns:ns2="08fe1ae4-39dd-423e-981e-513ad355a3bf" xmlns:ns3="041c09d1-1ed7-49cc-b09c-23514002d565" targetNamespace="http://schemas.microsoft.com/office/2006/metadata/properties" ma:root="true" ma:fieldsID="ca71b395e03c5a8e8dde3e528c174b80" ns2:_="" ns3:_="">
    <xsd:import namespace="08fe1ae4-39dd-423e-981e-513ad355a3bf"/>
    <xsd:import namespace="041c09d1-1ed7-49cc-b09c-23514002d5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e1ae4-39dd-423e-981e-513ad355a3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9b0ab0c-cc77-4357-8711-cc50aa123be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1c09d1-1ed7-49cc-b09c-23514002d56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43aa7b1-4eaa-4c81-8bd1-58cbdc2f68d8}" ma:internalName="TaxCatchAll" ma:showField="CatchAllData" ma:web="041c09d1-1ed7-49cc-b09c-23514002d5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8fe1ae4-39dd-423e-981e-513ad355a3bf">
      <Terms xmlns="http://schemas.microsoft.com/office/infopath/2007/PartnerControls"/>
    </lcf76f155ced4ddcb4097134ff3c332f>
    <TaxCatchAll xmlns="041c09d1-1ed7-49cc-b09c-23514002d56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9E03AF-1F1E-4E8D-A147-D99903BCD4AF}">
  <ds:schemaRefs>
    <ds:schemaRef ds:uri="http://schemas.microsoft.com/sharepoint/v3/contenttype/forms"/>
  </ds:schemaRefs>
</ds:datastoreItem>
</file>

<file path=customXml/itemProps2.xml><?xml version="1.0" encoding="utf-8"?>
<ds:datastoreItem xmlns:ds="http://schemas.openxmlformats.org/officeDocument/2006/customXml" ds:itemID="{D98BEC1B-AA9E-435D-B0B0-F7DE1D7FEE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e1ae4-39dd-423e-981e-513ad355a3bf"/>
    <ds:schemaRef ds:uri="041c09d1-1ed7-49cc-b09c-23514002d5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AE9D33-4D3B-45D2-A265-E415B83809B8}">
  <ds:schemaRefs>
    <ds:schemaRef ds:uri="http://schemas.microsoft.com/office/2006/metadata/properties"/>
    <ds:schemaRef ds:uri="http://schemas.microsoft.com/office/infopath/2007/PartnerControls"/>
    <ds:schemaRef ds:uri="08fe1ae4-39dd-423e-981e-513ad355a3bf"/>
    <ds:schemaRef ds:uri="041c09d1-1ed7-49cc-b09c-23514002d565"/>
  </ds:schemaRefs>
</ds:datastoreItem>
</file>

<file path=customXml/itemProps4.xml><?xml version="1.0" encoding="utf-8"?>
<ds:datastoreItem xmlns:ds="http://schemas.openxmlformats.org/officeDocument/2006/customXml" ds:itemID="{7970CCF7-C7B1-4D52-8072-83C70F8ED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726</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reina</dc:creator>
  <cp:keywords/>
  <dc:description/>
  <cp:lastModifiedBy>Reina Mayorga</cp:lastModifiedBy>
  <cp:revision>4</cp:revision>
  <cp:lastPrinted>2025-01-15T19:03:00Z</cp:lastPrinted>
  <dcterms:created xsi:type="dcterms:W3CDTF">2025-09-16T16:10:00Z</dcterms:created>
  <dcterms:modified xsi:type="dcterms:W3CDTF">2025-09-16T16:11:00Z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0x010100CC56A325050A4E45A14B952F7458B74D</vt:lpwstr>
  </property>
  <property fmtid="{D5CDD505-2E9C-101B-9397-08002B2CF9AE}" pid="3" name="MediaServiceImageTags">
    <vt:lpwstr/>
  </property>
</Properties>
</file>